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61"/>
        <w:tblW w:w="9673" w:type="dxa"/>
        <w:tblLook w:val="04A0" w:firstRow="1" w:lastRow="0" w:firstColumn="1" w:lastColumn="0" w:noHBand="0" w:noVBand="1"/>
      </w:tblPr>
      <w:tblGrid>
        <w:gridCol w:w="4408"/>
        <w:gridCol w:w="5265"/>
      </w:tblGrid>
      <w:tr w:rsidR="00A778A2" w:rsidRPr="00A778A2" w:rsidTr="00145200">
        <w:trPr>
          <w:trHeight w:val="549"/>
        </w:trPr>
        <w:tc>
          <w:tcPr>
            <w:tcW w:w="4408" w:type="dxa"/>
            <w:shd w:val="clear" w:color="auto" w:fill="auto"/>
          </w:tcPr>
          <w:p w:rsidR="00A778A2" w:rsidRPr="00A778A2" w:rsidRDefault="00A778A2" w:rsidP="00145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7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Принято</w:t>
            </w:r>
          </w:p>
          <w:p w:rsidR="00A778A2" w:rsidRPr="00A778A2" w:rsidRDefault="00A778A2" w:rsidP="0014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 </w:t>
            </w:r>
          </w:p>
          <w:p w:rsidR="00A778A2" w:rsidRPr="00A778A2" w:rsidRDefault="00A778A2" w:rsidP="00854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от</w:t>
            </w:r>
            <w:r w:rsidR="00AD4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3E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8543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                    </w:t>
            </w:r>
          </w:p>
        </w:tc>
        <w:tc>
          <w:tcPr>
            <w:tcW w:w="5265" w:type="dxa"/>
            <w:shd w:val="clear" w:color="auto" w:fill="auto"/>
          </w:tcPr>
          <w:p w:rsidR="00A778A2" w:rsidRPr="00A778A2" w:rsidRDefault="00A778A2" w:rsidP="00145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A778A2" w:rsidRPr="00A778A2" w:rsidRDefault="00A778A2" w:rsidP="0014520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</w:t>
            </w:r>
            <w:r w:rsidR="00145200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распоряжению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543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073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6073E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8543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78A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778A2" w:rsidRPr="00A778A2" w:rsidRDefault="00A778A2" w:rsidP="00145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78A2" w:rsidRPr="00A778A2" w:rsidTr="00145200">
        <w:trPr>
          <w:trHeight w:val="793"/>
        </w:trPr>
        <w:tc>
          <w:tcPr>
            <w:tcW w:w="9673" w:type="dxa"/>
            <w:gridSpan w:val="2"/>
            <w:shd w:val="clear" w:color="auto" w:fill="auto"/>
          </w:tcPr>
          <w:p w:rsidR="00A778A2" w:rsidRPr="00A778A2" w:rsidRDefault="00A778A2" w:rsidP="001452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A778A2" w:rsidRPr="00A778A2" w:rsidRDefault="00A778A2" w:rsidP="001452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45200" w:rsidRPr="007144BA" w:rsidRDefault="00145200" w:rsidP="00145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4BA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145200" w:rsidRPr="007144BA" w:rsidRDefault="00145200" w:rsidP="00145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4BA">
        <w:rPr>
          <w:rFonts w:ascii="Times New Roman" w:eastAsia="Calibri" w:hAnsi="Times New Roman" w:cs="Times New Roman"/>
          <w:sz w:val="28"/>
          <w:szCs w:val="28"/>
        </w:rPr>
        <w:t>«Тихвинский муниципальный район» Ленинградской области</w:t>
      </w:r>
    </w:p>
    <w:p w:rsidR="00774C23" w:rsidRDefault="00774C23" w:rsidP="00774C23"/>
    <w:p w:rsidR="00402821" w:rsidRDefault="00402821" w:rsidP="00774C23">
      <w:pPr>
        <w:jc w:val="center"/>
        <w:rPr>
          <w:rFonts w:ascii="Times New Roman" w:hAnsi="Times New Roman"/>
          <w:b/>
          <w:sz w:val="52"/>
          <w:szCs w:val="52"/>
        </w:rPr>
      </w:pPr>
    </w:p>
    <w:p w:rsidR="00145200" w:rsidRDefault="00145200" w:rsidP="00774C23">
      <w:pPr>
        <w:jc w:val="center"/>
        <w:rPr>
          <w:rFonts w:ascii="Times New Roman" w:hAnsi="Times New Roman"/>
          <w:b/>
          <w:sz w:val="52"/>
          <w:szCs w:val="52"/>
        </w:rPr>
      </w:pP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52"/>
          <w:szCs w:val="52"/>
        </w:rPr>
      </w:pPr>
      <w:r w:rsidRPr="00DF5EF9">
        <w:rPr>
          <w:rFonts w:ascii="Times New Roman" w:hAnsi="Times New Roman"/>
          <w:b/>
          <w:sz w:val="52"/>
          <w:szCs w:val="52"/>
        </w:rPr>
        <w:t>Учебный план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основ</w:t>
      </w:r>
      <w:r w:rsidRPr="00DF5EF9">
        <w:rPr>
          <w:rFonts w:ascii="Times New Roman" w:hAnsi="Times New Roman"/>
          <w:b/>
          <w:i/>
          <w:sz w:val="52"/>
          <w:szCs w:val="52"/>
        </w:rPr>
        <w:t>ного общего образования,</w:t>
      </w:r>
    </w:p>
    <w:p w:rsidR="00774C23" w:rsidRPr="00DF5EF9" w:rsidRDefault="000E7CBD" w:rsidP="000E7CBD">
      <w:pPr>
        <w:tabs>
          <w:tab w:val="center" w:pos="4677"/>
          <w:tab w:val="right" w:pos="9355"/>
        </w:tabs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ab/>
      </w:r>
      <w:r w:rsidR="00774C23">
        <w:rPr>
          <w:rFonts w:ascii="Times New Roman" w:hAnsi="Times New Roman"/>
          <w:b/>
          <w:sz w:val="48"/>
          <w:szCs w:val="48"/>
        </w:rPr>
        <w:t>реализующего ФГОС О</w:t>
      </w:r>
      <w:r w:rsidR="00774C23" w:rsidRPr="00DF5EF9">
        <w:rPr>
          <w:rFonts w:ascii="Times New Roman" w:hAnsi="Times New Roman"/>
          <w:b/>
          <w:sz w:val="48"/>
          <w:szCs w:val="48"/>
        </w:rPr>
        <w:t>ОО</w:t>
      </w:r>
      <w:r>
        <w:rPr>
          <w:rFonts w:ascii="Times New Roman" w:hAnsi="Times New Roman"/>
          <w:b/>
          <w:sz w:val="48"/>
          <w:szCs w:val="48"/>
        </w:rPr>
        <w:tab/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48"/>
          <w:szCs w:val="48"/>
        </w:rPr>
      </w:pPr>
      <w:r w:rsidRPr="00DF5EF9">
        <w:rPr>
          <w:rFonts w:ascii="Times New Roman" w:hAnsi="Times New Roman"/>
          <w:b/>
          <w:sz w:val="48"/>
          <w:szCs w:val="48"/>
        </w:rPr>
        <w:t>на 20</w:t>
      </w:r>
      <w:r w:rsidR="00E528F9">
        <w:rPr>
          <w:rFonts w:ascii="Times New Roman" w:hAnsi="Times New Roman"/>
          <w:b/>
          <w:sz w:val="48"/>
          <w:szCs w:val="48"/>
        </w:rPr>
        <w:t>2</w:t>
      </w:r>
      <w:r w:rsidR="008543D4">
        <w:rPr>
          <w:rFonts w:ascii="Times New Roman" w:hAnsi="Times New Roman"/>
          <w:b/>
          <w:sz w:val="48"/>
          <w:szCs w:val="48"/>
        </w:rPr>
        <w:t>4</w:t>
      </w:r>
      <w:r w:rsidR="00E528F9">
        <w:rPr>
          <w:rFonts w:ascii="Times New Roman" w:hAnsi="Times New Roman"/>
          <w:b/>
          <w:sz w:val="48"/>
          <w:szCs w:val="48"/>
        </w:rPr>
        <w:t>-202</w:t>
      </w:r>
      <w:r w:rsidR="008543D4">
        <w:rPr>
          <w:rFonts w:ascii="Times New Roman" w:hAnsi="Times New Roman"/>
          <w:b/>
          <w:sz w:val="48"/>
          <w:szCs w:val="48"/>
        </w:rPr>
        <w:t>5</w:t>
      </w:r>
      <w:r w:rsidRPr="00DF5EF9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F5EF9">
        <w:rPr>
          <w:rFonts w:ascii="Times New Roman" w:hAnsi="Times New Roman"/>
          <w:b/>
          <w:sz w:val="32"/>
          <w:szCs w:val="32"/>
        </w:rPr>
        <w:t>Муниципального  общеобразовательного</w:t>
      </w:r>
      <w:proofErr w:type="gramEnd"/>
      <w:r w:rsidRPr="00DF5EF9">
        <w:rPr>
          <w:rFonts w:ascii="Times New Roman" w:hAnsi="Times New Roman"/>
          <w:b/>
          <w:sz w:val="32"/>
          <w:szCs w:val="32"/>
        </w:rPr>
        <w:t xml:space="preserve"> учреждения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40"/>
          <w:szCs w:val="40"/>
        </w:rPr>
      </w:pPr>
      <w:r w:rsidRPr="00DF5EF9">
        <w:rPr>
          <w:rFonts w:ascii="Times New Roman" w:hAnsi="Times New Roman"/>
          <w:b/>
          <w:sz w:val="40"/>
          <w:szCs w:val="40"/>
        </w:rPr>
        <w:t>«</w:t>
      </w:r>
      <w:proofErr w:type="spellStart"/>
      <w:r w:rsidRPr="00DF5EF9">
        <w:rPr>
          <w:rFonts w:ascii="Times New Roman" w:hAnsi="Times New Roman"/>
          <w:b/>
          <w:sz w:val="40"/>
          <w:szCs w:val="40"/>
        </w:rPr>
        <w:t>Шугозерская</w:t>
      </w:r>
      <w:proofErr w:type="spellEnd"/>
      <w:r w:rsidRPr="00DF5EF9">
        <w:rPr>
          <w:rFonts w:ascii="Times New Roman" w:hAnsi="Times New Roman"/>
          <w:b/>
          <w:sz w:val="40"/>
          <w:szCs w:val="40"/>
        </w:rPr>
        <w:t xml:space="preserve"> средняя общеобразовательная школа»</w:t>
      </w: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48"/>
          <w:szCs w:val="48"/>
        </w:rPr>
      </w:pPr>
    </w:p>
    <w:p w:rsidR="00774C23" w:rsidRPr="00DF5EF9" w:rsidRDefault="00774C23" w:rsidP="00774C23">
      <w:pPr>
        <w:jc w:val="center"/>
        <w:rPr>
          <w:rFonts w:ascii="Times New Roman" w:hAnsi="Times New Roman"/>
          <w:b/>
          <w:sz w:val="48"/>
          <w:szCs w:val="48"/>
        </w:rPr>
      </w:pPr>
    </w:p>
    <w:p w:rsidR="00774C23" w:rsidRDefault="00774C23" w:rsidP="00774C23">
      <w:pPr>
        <w:jc w:val="center"/>
        <w:rPr>
          <w:rFonts w:ascii="Times New Roman" w:hAnsi="Times New Roman"/>
          <w:b/>
          <w:sz w:val="48"/>
          <w:szCs w:val="48"/>
        </w:rPr>
      </w:pPr>
    </w:p>
    <w:p w:rsidR="00145200" w:rsidRDefault="00145200" w:rsidP="00774C23">
      <w:pPr>
        <w:jc w:val="center"/>
        <w:rPr>
          <w:rFonts w:ascii="Times New Roman" w:hAnsi="Times New Roman"/>
          <w:b/>
          <w:sz w:val="48"/>
          <w:szCs w:val="48"/>
        </w:rPr>
      </w:pPr>
    </w:p>
    <w:p w:rsidR="00774C23" w:rsidRPr="00DF5EF9" w:rsidRDefault="00774C23" w:rsidP="00774C23">
      <w:pPr>
        <w:jc w:val="center"/>
        <w:rPr>
          <w:rFonts w:ascii="Times New Roman" w:hAnsi="Times New Roman"/>
          <w:sz w:val="36"/>
          <w:szCs w:val="36"/>
        </w:rPr>
      </w:pPr>
    </w:p>
    <w:p w:rsidR="00145200" w:rsidRPr="007144BA" w:rsidRDefault="00145200" w:rsidP="00145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44BA">
        <w:rPr>
          <w:rFonts w:ascii="Times New Roman" w:eastAsia="Calibri" w:hAnsi="Times New Roman" w:cs="Times New Roman"/>
          <w:sz w:val="28"/>
          <w:szCs w:val="28"/>
        </w:rPr>
        <w:t>п.Шугозеро</w:t>
      </w:r>
      <w:proofErr w:type="spellEnd"/>
    </w:p>
    <w:p w:rsidR="00145200" w:rsidRPr="007144BA" w:rsidRDefault="00145200" w:rsidP="001452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4BA">
        <w:rPr>
          <w:rFonts w:ascii="Times New Roman" w:eastAsia="Calibri" w:hAnsi="Times New Roman" w:cs="Times New Roman"/>
          <w:sz w:val="28"/>
          <w:szCs w:val="28"/>
        </w:rPr>
        <w:t>202</w:t>
      </w:r>
      <w:r w:rsidR="008543D4">
        <w:rPr>
          <w:rFonts w:ascii="Times New Roman" w:eastAsia="Calibri" w:hAnsi="Times New Roman" w:cs="Times New Roman"/>
          <w:sz w:val="28"/>
          <w:szCs w:val="28"/>
        </w:rPr>
        <w:t>4</w:t>
      </w:r>
      <w:r w:rsidRPr="007144B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A2216" w:rsidRDefault="008A2216" w:rsidP="00FE7A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2216" w:rsidRDefault="00655ACF" w:rsidP="00FE7A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5EF9">
        <w:rPr>
          <w:rFonts w:ascii="Times New Roman" w:hAnsi="Times New Roman"/>
          <w:b/>
          <w:sz w:val="28"/>
        </w:rPr>
        <w:t xml:space="preserve">Пояснительная записка к учебному плану </w:t>
      </w:r>
    </w:p>
    <w:p w:rsidR="00655ACF" w:rsidRPr="00033065" w:rsidRDefault="00FE7A7C" w:rsidP="00FE7A7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</w:rPr>
        <w:t>основного общего образования</w:t>
      </w:r>
    </w:p>
    <w:p w:rsidR="00774C23" w:rsidRPr="00655ACF" w:rsidRDefault="00655ACF" w:rsidP="00FE7A7C">
      <w:pPr>
        <w:pStyle w:val="6"/>
        <w:rPr>
          <w:sz w:val="28"/>
        </w:rPr>
      </w:pPr>
      <w:r w:rsidRPr="00DF5EF9">
        <w:rPr>
          <w:sz w:val="28"/>
        </w:rPr>
        <w:t>на 20</w:t>
      </w:r>
      <w:r w:rsidR="00E528F9">
        <w:rPr>
          <w:sz w:val="28"/>
        </w:rPr>
        <w:t>2</w:t>
      </w:r>
      <w:r w:rsidR="008543D4">
        <w:rPr>
          <w:sz w:val="28"/>
        </w:rPr>
        <w:t>4</w:t>
      </w:r>
      <w:r w:rsidRPr="00DF5EF9">
        <w:rPr>
          <w:sz w:val="28"/>
        </w:rPr>
        <w:t>-20</w:t>
      </w:r>
      <w:r w:rsidR="005742F9">
        <w:rPr>
          <w:sz w:val="28"/>
        </w:rPr>
        <w:t>2</w:t>
      </w:r>
      <w:r w:rsidR="008543D4">
        <w:rPr>
          <w:sz w:val="28"/>
        </w:rPr>
        <w:t>5</w:t>
      </w:r>
      <w:r w:rsidRPr="00DF5EF9">
        <w:rPr>
          <w:sz w:val="28"/>
        </w:rPr>
        <w:t xml:space="preserve"> учебный год</w:t>
      </w:r>
      <w:r w:rsidR="00774C23">
        <w:rPr>
          <w:b w:val="0"/>
          <w:bCs w:val="0"/>
          <w:i/>
          <w:iCs/>
          <w:szCs w:val="24"/>
        </w:rPr>
        <w:t> </w:t>
      </w:r>
    </w:p>
    <w:p w:rsidR="00687B98" w:rsidRDefault="00687B98" w:rsidP="00687B98">
      <w:pPr>
        <w:pStyle w:val="Default"/>
        <w:rPr>
          <w:sz w:val="26"/>
          <w:szCs w:val="26"/>
        </w:rPr>
      </w:pPr>
    </w:p>
    <w:p w:rsidR="003915F2" w:rsidRPr="00F52B7E" w:rsidRDefault="00687B98" w:rsidP="00145200">
      <w:pPr>
        <w:pStyle w:val="Default"/>
        <w:ind w:firstLine="709"/>
        <w:rPr>
          <w:rFonts w:eastAsia="Times New Roman"/>
          <w:color w:val="auto"/>
          <w:sz w:val="28"/>
          <w:szCs w:val="28"/>
          <w:lang w:eastAsia="ru-RU"/>
        </w:rPr>
      </w:pPr>
      <w:r w:rsidRPr="00F52B7E">
        <w:rPr>
          <w:rFonts w:eastAsia="Times New Roman"/>
          <w:b/>
          <w:color w:val="auto"/>
          <w:sz w:val="28"/>
          <w:szCs w:val="28"/>
          <w:lang w:eastAsia="ru-RU"/>
        </w:rPr>
        <w:t>Нормативным основанием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 xml:space="preserve"> формирования учебного плана основного общего образования на 20</w:t>
      </w:r>
      <w:r w:rsidR="00E528F9">
        <w:rPr>
          <w:rFonts w:eastAsia="Times New Roman"/>
          <w:color w:val="auto"/>
          <w:sz w:val="28"/>
          <w:szCs w:val="28"/>
          <w:lang w:eastAsia="ru-RU"/>
        </w:rPr>
        <w:t>2</w:t>
      </w:r>
      <w:r w:rsidR="008543D4">
        <w:rPr>
          <w:rFonts w:eastAsia="Times New Roman"/>
          <w:color w:val="auto"/>
          <w:sz w:val="28"/>
          <w:szCs w:val="28"/>
          <w:lang w:eastAsia="ru-RU"/>
        </w:rPr>
        <w:t>4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>–20</w:t>
      </w:r>
      <w:r w:rsidR="005742F9">
        <w:rPr>
          <w:rFonts w:eastAsia="Times New Roman"/>
          <w:color w:val="auto"/>
          <w:sz w:val="28"/>
          <w:szCs w:val="28"/>
          <w:lang w:eastAsia="ru-RU"/>
        </w:rPr>
        <w:t>2</w:t>
      </w:r>
      <w:r w:rsidR="008543D4">
        <w:rPr>
          <w:rFonts w:eastAsia="Times New Roman"/>
          <w:color w:val="auto"/>
          <w:sz w:val="28"/>
          <w:szCs w:val="28"/>
          <w:lang w:eastAsia="ru-RU"/>
        </w:rPr>
        <w:t>5</w:t>
      </w:r>
      <w:r w:rsidR="003915F2" w:rsidRPr="00F52B7E">
        <w:rPr>
          <w:rFonts w:eastAsia="Times New Roman"/>
          <w:color w:val="auto"/>
          <w:sz w:val="28"/>
          <w:szCs w:val="28"/>
          <w:lang w:eastAsia="ru-RU"/>
        </w:rPr>
        <w:t xml:space="preserve"> учебный год являю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>тся</w:t>
      </w:r>
      <w:r w:rsidR="00145200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3915F2" w:rsidRPr="00F52B7E" w:rsidRDefault="003915F2" w:rsidP="003915F2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B7E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3915F2" w:rsidRDefault="00687B98" w:rsidP="003915F2">
      <w:pPr>
        <w:pStyle w:val="Default"/>
        <w:numPr>
          <w:ilvl w:val="0"/>
          <w:numId w:val="6"/>
        </w:numPr>
        <w:rPr>
          <w:rFonts w:eastAsia="Times New Roman"/>
          <w:color w:val="auto"/>
          <w:sz w:val="28"/>
          <w:szCs w:val="28"/>
          <w:lang w:eastAsia="ru-RU"/>
        </w:rPr>
      </w:pPr>
      <w:r w:rsidRPr="00F52B7E">
        <w:rPr>
          <w:rFonts w:eastAsia="Times New Roman"/>
          <w:color w:val="auto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F52B7E">
        <w:rPr>
          <w:rFonts w:eastAsia="Times New Roman"/>
          <w:color w:val="auto"/>
          <w:sz w:val="28"/>
          <w:szCs w:val="28"/>
          <w:lang w:eastAsia="ru-RU"/>
        </w:rPr>
        <w:t>Минобрнауки</w:t>
      </w:r>
      <w:proofErr w:type="spellEnd"/>
      <w:r w:rsidRPr="00F52B7E">
        <w:rPr>
          <w:rFonts w:eastAsia="Times New Roman"/>
          <w:color w:val="auto"/>
          <w:sz w:val="28"/>
          <w:szCs w:val="28"/>
          <w:lang w:eastAsia="ru-RU"/>
        </w:rPr>
        <w:t xml:space="preserve"> России от 17 декабря 2010 г. № 1897(в ред. Приказа </w:t>
      </w:r>
      <w:proofErr w:type="spellStart"/>
      <w:r w:rsidRPr="00F52B7E">
        <w:rPr>
          <w:rFonts w:eastAsia="Times New Roman"/>
          <w:color w:val="auto"/>
          <w:sz w:val="28"/>
          <w:szCs w:val="28"/>
          <w:lang w:eastAsia="ru-RU"/>
        </w:rPr>
        <w:t>Минобрнауки</w:t>
      </w:r>
      <w:proofErr w:type="spellEnd"/>
      <w:r w:rsidRPr="00F52B7E">
        <w:rPr>
          <w:rFonts w:eastAsia="Times New Roman"/>
          <w:color w:val="auto"/>
          <w:sz w:val="28"/>
          <w:szCs w:val="28"/>
          <w:lang w:eastAsia="ru-RU"/>
        </w:rPr>
        <w:t xml:space="preserve"> России от 2</w:t>
      </w:r>
      <w:r w:rsidR="00CE73E7" w:rsidRPr="00F52B7E">
        <w:rPr>
          <w:rFonts w:eastAsia="Times New Roman"/>
          <w:color w:val="auto"/>
          <w:sz w:val="28"/>
          <w:szCs w:val="28"/>
          <w:lang w:eastAsia="ru-RU"/>
        </w:rPr>
        <w:t xml:space="preserve">9 декабря 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 xml:space="preserve">2014 </w:t>
      </w:r>
      <w:r w:rsidR="00CE73E7" w:rsidRPr="00F52B7E">
        <w:rPr>
          <w:rFonts w:eastAsia="Times New Roman"/>
          <w:color w:val="auto"/>
          <w:sz w:val="28"/>
          <w:szCs w:val="28"/>
          <w:lang w:eastAsia="ru-RU"/>
        </w:rPr>
        <w:t xml:space="preserve">года 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 xml:space="preserve">№ </w:t>
      </w:r>
      <w:r w:rsidR="00CE73E7" w:rsidRPr="00F52B7E">
        <w:rPr>
          <w:rFonts w:eastAsia="Times New Roman"/>
          <w:color w:val="auto"/>
          <w:sz w:val="28"/>
          <w:szCs w:val="28"/>
          <w:lang w:eastAsia="ru-RU"/>
        </w:rPr>
        <w:t>1644</w:t>
      </w:r>
      <w:r w:rsidRPr="00F52B7E">
        <w:rPr>
          <w:rFonts w:eastAsia="Times New Roman"/>
          <w:color w:val="auto"/>
          <w:sz w:val="28"/>
          <w:szCs w:val="28"/>
          <w:lang w:eastAsia="ru-RU"/>
        </w:rPr>
        <w:t>)</w:t>
      </w:r>
      <w:r w:rsidR="0099451A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E51274" w:rsidRDefault="00E51274" w:rsidP="00E512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27FB">
        <w:rPr>
          <w:rFonts w:ascii="Times New Roman" w:hAnsi="Times New Roman"/>
          <w:sz w:val="28"/>
          <w:szCs w:val="28"/>
          <w:lang w:eastAsia="ru-RU"/>
        </w:rPr>
        <w:t xml:space="preserve">Федеральная образовательная программа </w:t>
      </w:r>
      <w:r>
        <w:rPr>
          <w:rFonts w:ascii="Times New Roman" w:hAnsi="Times New Roman"/>
          <w:sz w:val="28"/>
          <w:szCs w:val="28"/>
          <w:lang w:eastAsia="ru-RU"/>
        </w:rPr>
        <w:t>основного</w:t>
      </w:r>
      <w:r w:rsidRPr="000127FB">
        <w:rPr>
          <w:rFonts w:ascii="Times New Roman" w:hAnsi="Times New Roman"/>
          <w:sz w:val="28"/>
          <w:szCs w:val="28"/>
          <w:lang w:eastAsia="ru-RU"/>
        </w:rPr>
        <w:t xml:space="preserve"> общего образования, утвержденная приказом Министерства просвещения Российской Федерации от 18.05.2023 № 37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127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127FB">
        <w:rPr>
          <w:rFonts w:ascii="Times New Roman" w:hAnsi="Times New Roman"/>
          <w:sz w:val="28"/>
          <w:szCs w:val="28"/>
          <w:lang w:eastAsia="ru-RU"/>
        </w:rPr>
        <w:t xml:space="preserve">Об утверждении федеральной образовательной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основного</w:t>
      </w:r>
      <w:r w:rsidRPr="000127FB">
        <w:rPr>
          <w:rFonts w:ascii="Times New Roman" w:hAnsi="Times New Roman"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658DE" w:rsidRPr="00C658DE" w:rsidRDefault="00C658DE" w:rsidP="00C658DE">
      <w:pPr>
        <w:pStyle w:val="Default"/>
        <w:numPr>
          <w:ilvl w:val="0"/>
          <w:numId w:val="6"/>
        </w:numPr>
        <w:rPr>
          <w:rFonts w:eastAsia="Times New Roman"/>
          <w:color w:val="auto"/>
          <w:sz w:val="28"/>
          <w:szCs w:val="28"/>
          <w:lang w:eastAsia="ru-RU"/>
        </w:rPr>
      </w:pPr>
      <w:r w:rsidRPr="00C658DE">
        <w:rPr>
          <w:rFonts w:eastAsia="Times New Roman"/>
          <w:color w:val="auto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утверждённый приказом </w:t>
      </w:r>
      <w:proofErr w:type="spellStart"/>
      <w:r w:rsidRPr="00C658DE">
        <w:rPr>
          <w:rFonts w:eastAsia="Times New Roman"/>
          <w:color w:val="auto"/>
          <w:sz w:val="28"/>
          <w:szCs w:val="28"/>
          <w:lang w:eastAsia="ru-RU"/>
        </w:rPr>
        <w:t>Минобрнауки</w:t>
      </w:r>
      <w:proofErr w:type="spellEnd"/>
      <w:r w:rsidRPr="00C658DE">
        <w:rPr>
          <w:rFonts w:eastAsia="Times New Roman"/>
          <w:color w:val="auto"/>
          <w:sz w:val="28"/>
          <w:szCs w:val="28"/>
          <w:lang w:eastAsia="ru-RU"/>
        </w:rPr>
        <w:t xml:space="preserve"> России от 30августа 2013г. №1015;</w:t>
      </w:r>
    </w:p>
    <w:p w:rsidR="003915F2" w:rsidRDefault="00553391" w:rsidP="00553391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3391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 (Зарегистрировано в Минюсте России 29.01.2021 N 62296)</w:t>
      </w:r>
      <w:r w:rsidR="003915F2" w:rsidRPr="00F52B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8DE" w:rsidRPr="007405F8" w:rsidRDefault="00C658DE" w:rsidP="00C658D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28 декабря 2018 года №345 «Об утверждении федерального перечня учебников, рекомендуемых к использованию при реализации, имеющих государственную аккредитацию образовательных программ, начального общего, основного общего, среднего общего образования»;</w:t>
      </w:r>
    </w:p>
    <w:p w:rsidR="008543D4" w:rsidRPr="008543D4" w:rsidRDefault="008543D4" w:rsidP="008543D4">
      <w:pPr>
        <w:pStyle w:val="a4"/>
        <w:widowControl w:val="0"/>
        <w:numPr>
          <w:ilvl w:val="0"/>
          <w:numId w:val="6"/>
        </w:numPr>
        <w:tabs>
          <w:tab w:val="left" w:pos="1402"/>
          <w:tab w:val="left" w:pos="1459"/>
        </w:tabs>
        <w:autoSpaceDE w:val="0"/>
        <w:autoSpaceDN w:val="0"/>
        <w:spacing w:after="0" w:line="240" w:lineRule="auto"/>
        <w:ind w:right="283"/>
        <w:contextualSpacing w:val="0"/>
        <w:rPr>
          <w:rFonts w:ascii="Times New Roman" w:hAnsi="Times New Roman"/>
          <w:sz w:val="28"/>
          <w:szCs w:val="28"/>
        </w:rPr>
      </w:pPr>
      <w:r w:rsidRPr="008543D4">
        <w:rPr>
          <w:rFonts w:ascii="Times New Roman" w:hAnsi="Times New Roman"/>
          <w:sz w:val="28"/>
          <w:szCs w:val="28"/>
        </w:rPr>
        <w:t>«Методические рекомендации «Об организации образовательной деятельности в организациях, осуществляющих образовательную деятельность по реализации основных общеобразовательных программ начального общего, основного общего, среднего общего образования в 2024/2025 учебном году»;</w:t>
      </w:r>
    </w:p>
    <w:p w:rsidR="007E743F" w:rsidRPr="00166641" w:rsidRDefault="007E743F" w:rsidP="007E743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66641">
        <w:rPr>
          <w:rFonts w:ascii="Times New Roman" w:hAnsi="Times New Roman"/>
          <w:bCs/>
          <w:sz w:val="28"/>
          <w:szCs w:val="28"/>
        </w:rPr>
        <w:t xml:space="preserve">Основная образовательная программа </w:t>
      </w:r>
      <w:r w:rsidR="006F3AB7">
        <w:rPr>
          <w:rFonts w:ascii="Times New Roman" w:hAnsi="Times New Roman"/>
          <w:bCs/>
          <w:sz w:val="28"/>
          <w:szCs w:val="28"/>
        </w:rPr>
        <w:t>основного</w:t>
      </w:r>
      <w:r w:rsidRPr="00166641">
        <w:rPr>
          <w:rFonts w:ascii="Times New Roman" w:hAnsi="Times New Roman"/>
          <w:bCs/>
          <w:sz w:val="28"/>
          <w:szCs w:val="28"/>
        </w:rPr>
        <w:t xml:space="preserve"> общего образования МОУ «</w:t>
      </w:r>
      <w:proofErr w:type="spellStart"/>
      <w:r w:rsidRPr="00166641">
        <w:rPr>
          <w:rFonts w:ascii="Times New Roman" w:hAnsi="Times New Roman"/>
          <w:bCs/>
          <w:sz w:val="28"/>
          <w:szCs w:val="28"/>
        </w:rPr>
        <w:t>Шугозерская</w:t>
      </w:r>
      <w:proofErr w:type="spellEnd"/>
      <w:r w:rsidRPr="00166641">
        <w:rPr>
          <w:rFonts w:ascii="Times New Roman" w:hAnsi="Times New Roman"/>
          <w:bCs/>
          <w:sz w:val="28"/>
          <w:szCs w:val="28"/>
        </w:rPr>
        <w:t xml:space="preserve"> СОШ».</w:t>
      </w:r>
    </w:p>
    <w:p w:rsidR="007E743F" w:rsidRPr="00793D6D" w:rsidRDefault="007E743F" w:rsidP="007E743F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687B98" w:rsidRPr="00C658DE" w:rsidRDefault="00687B98" w:rsidP="00687B98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774C23" w:rsidRPr="00F52B7E" w:rsidRDefault="00774C23" w:rsidP="00F52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Целевое назначение:</w:t>
      </w:r>
      <w:r w:rsidRPr="00C6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введения в действие и реализация требований ФГОС ООО.</w:t>
      </w:r>
    </w:p>
    <w:p w:rsidR="008543D4" w:rsidRDefault="008543D4" w:rsidP="009945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C23" w:rsidRPr="00F52B7E" w:rsidRDefault="00774C23" w:rsidP="009945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Учебный план определяет:</w:t>
      </w:r>
    </w:p>
    <w:p w:rsidR="00774C23" w:rsidRPr="00F52B7E" w:rsidRDefault="00774C23" w:rsidP="0099451A">
      <w:pPr>
        <w:numPr>
          <w:ilvl w:val="0"/>
          <w:numId w:val="3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  и</w:t>
      </w:r>
      <w:proofErr w:type="gramEnd"/>
      <w:r w:rsidRPr="00F5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обязательных предметных областей;</w:t>
      </w:r>
    </w:p>
    <w:p w:rsidR="00774C23" w:rsidRPr="00F52B7E" w:rsidRDefault="00774C23" w:rsidP="00774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время, отводимое на изучение предметов по </w:t>
      </w:r>
      <w:proofErr w:type="gramStart"/>
      <w:r w:rsidRPr="00F5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  обучения</w:t>
      </w:r>
      <w:proofErr w:type="gramEnd"/>
      <w:r w:rsidRPr="00F52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C23" w:rsidRPr="00F52B7E" w:rsidRDefault="00774C23" w:rsidP="00774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объём аудиторной нагрузки обучающихся;</w:t>
      </w:r>
    </w:p>
    <w:p w:rsidR="00774C23" w:rsidRPr="00F52B7E" w:rsidRDefault="00774C23" w:rsidP="00774C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направлений внеурочной деятельности по классам.</w:t>
      </w:r>
    </w:p>
    <w:p w:rsidR="00EB3FBB" w:rsidRDefault="00C742F4" w:rsidP="00F52B7E">
      <w:pPr>
        <w:pStyle w:val="2"/>
        <w:ind w:firstLine="709"/>
        <w:jc w:val="left"/>
        <w:rPr>
          <w:bCs/>
          <w:color w:val="000000"/>
          <w:sz w:val="28"/>
          <w:szCs w:val="28"/>
        </w:rPr>
      </w:pPr>
      <w:r w:rsidRPr="00F52B7E">
        <w:rPr>
          <w:bCs/>
          <w:color w:val="000000"/>
          <w:sz w:val="28"/>
          <w:szCs w:val="28"/>
        </w:rPr>
        <w:t>Настоящий учебный план ориентирован на освоение основной образовательной программы общего образования</w:t>
      </w:r>
      <w:r w:rsidR="000C7E36">
        <w:rPr>
          <w:bCs/>
          <w:color w:val="000000"/>
          <w:sz w:val="28"/>
          <w:szCs w:val="28"/>
        </w:rPr>
        <w:t>, реализуется в 202</w:t>
      </w:r>
      <w:r w:rsidR="008543D4">
        <w:rPr>
          <w:bCs/>
          <w:color w:val="000000"/>
          <w:sz w:val="28"/>
          <w:szCs w:val="28"/>
        </w:rPr>
        <w:t>4</w:t>
      </w:r>
      <w:r w:rsidR="000C7E36">
        <w:rPr>
          <w:bCs/>
          <w:color w:val="000000"/>
          <w:sz w:val="28"/>
          <w:szCs w:val="28"/>
        </w:rPr>
        <w:t>-202</w:t>
      </w:r>
      <w:r w:rsidR="008543D4">
        <w:rPr>
          <w:bCs/>
          <w:color w:val="000000"/>
          <w:sz w:val="28"/>
          <w:szCs w:val="28"/>
        </w:rPr>
        <w:t>5</w:t>
      </w:r>
      <w:r w:rsidR="000C7E36">
        <w:rPr>
          <w:bCs/>
          <w:color w:val="000000"/>
          <w:sz w:val="28"/>
          <w:szCs w:val="28"/>
        </w:rPr>
        <w:t xml:space="preserve"> учебном году </w:t>
      </w:r>
      <w:proofErr w:type="gramStart"/>
      <w:r w:rsidR="000C7E36">
        <w:rPr>
          <w:bCs/>
          <w:color w:val="000000"/>
          <w:sz w:val="28"/>
          <w:szCs w:val="28"/>
        </w:rPr>
        <w:t>в  9</w:t>
      </w:r>
      <w:proofErr w:type="gramEnd"/>
      <w:r w:rsidR="000C7E36">
        <w:rPr>
          <w:bCs/>
          <w:color w:val="000000"/>
          <w:sz w:val="28"/>
          <w:szCs w:val="28"/>
        </w:rPr>
        <w:t xml:space="preserve"> класс</w:t>
      </w:r>
      <w:r w:rsidR="008543D4">
        <w:rPr>
          <w:bCs/>
          <w:color w:val="000000"/>
          <w:sz w:val="28"/>
          <w:szCs w:val="28"/>
        </w:rPr>
        <w:t>е</w:t>
      </w:r>
      <w:r w:rsidRPr="00F52B7E">
        <w:rPr>
          <w:bCs/>
          <w:color w:val="000000"/>
          <w:sz w:val="28"/>
          <w:szCs w:val="28"/>
        </w:rPr>
        <w:t>.</w:t>
      </w:r>
      <w:r w:rsidR="003A6CC5" w:rsidRPr="00F52B7E">
        <w:rPr>
          <w:bCs/>
          <w:color w:val="000000"/>
          <w:sz w:val="28"/>
          <w:szCs w:val="28"/>
        </w:rPr>
        <w:t xml:space="preserve"> </w:t>
      </w:r>
    </w:p>
    <w:p w:rsidR="00EB3FBB" w:rsidRPr="00EB3FBB" w:rsidRDefault="00EB3FBB" w:rsidP="00EB3FBB">
      <w:pPr>
        <w:widowControl w:val="0"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условиям и организации обучения в общеобразовательных учреждениях» и предусматривает: </w:t>
      </w:r>
    </w:p>
    <w:p w:rsidR="00EB3FBB" w:rsidRPr="00EB3FBB" w:rsidRDefault="00EB3FBB" w:rsidP="00EB3F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34 учебные недели; </w:t>
      </w:r>
    </w:p>
    <w:p w:rsidR="00EB3FBB" w:rsidRPr="00EB3FBB" w:rsidRDefault="00EB3FBB" w:rsidP="00EB3F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аудиторная нагрузка обучающихся: </w:t>
      </w:r>
    </w:p>
    <w:p w:rsidR="00EB3FBB" w:rsidRPr="00EB3FBB" w:rsidRDefault="00EB3FBB" w:rsidP="00EB3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дневная нагрузка </w:t>
      </w:r>
      <w:r w:rsidR="000C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8543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7 уроков в день;</w:t>
      </w:r>
    </w:p>
    <w:p w:rsidR="00EB3FBB" w:rsidRPr="00EB3FBB" w:rsidRDefault="00EB3FBB" w:rsidP="00EB3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недельная нагрузка обучающихся в </w:t>
      </w:r>
      <w:r w:rsidR="00A90B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8543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5B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D4876" w:rsidRPr="00A90B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0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FBB" w:rsidRPr="00EB3FBB" w:rsidRDefault="00EB3FBB" w:rsidP="00EB3F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– 4</w:t>
      </w:r>
      <w:r w:rsidR="008543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B54528" w:rsidRDefault="00B54528" w:rsidP="00EB3F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B7E">
        <w:rPr>
          <w:rFonts w:ascii="Times New Roman" w:hAnsi="Times New Roman"/>
          <w:sz w:val="28"/>
          <w:szCs w:val="28"/>
        </w:rPr>
        <w:t xml:space="preserve">Учебный план состоит из </w:t>
      </w:r>
      <w:r w:rsidRPr="00F52B7E">
        <w:rPr>
          <w:rFonts w:ascii="Times New Roman" w:hAnsi="Times New Roman"/>
          <w:b/>
          <w:i/>
          <w:sz w:val="28"/>
          <w:szCs w:val="28"/>
        </w:rPr>
        <w:t>обязательной</w:t>
      </w:r>
      <w:r w:rsidRPr="00F52B7E">
        <w:rPr>
          <w:rFonts w:ascii="Times New Roman" w:hAnsi="Times New Roman"/>
          <w:sz w:val="28"/>
          <w:szCs w:val="28"/>
        </w:rPr>
        <w:t xml:space="preserve"> части и части, </w:t>
      </w:r>
      <w:r w:rsidRPr="00F52B7E">
        <w:rPr>
          <w:rFonts w:ascii="Times New Roman" w:hAnsi="Times New Roman"/>
          <w:b/>
          <w:i/>
          <w:sz w:val="28"/>
          <w:szCs w:val="28"/>
        </w:rPr>
        <w:t>формируемой учас</w:t>
      </w:r>
      <w:r w:rsidR="005D03E8" w:rsidRPr="00F52B7E">
        <w:rPr>
          <w:rFonts w:ascii="Times New Roman" w:hAnsi="Times New Roman"/>
          <w:b/>
          <w:i/>
          <w:sz w:val="28"/>
          <w:szCs w:val="28"/>
        </w:rPr>
        <w:t>тниками образовательных отношений</w:t>
      </w:r>
      <w:r w:rsidRPr="00F52B7E">
        <w:rPr>
          <w:rFonts w:ascii="Times New Roman" w:hAnsi="Times New Roman"/>
          <w:sz w:val="28"/>
          <w:szCs w:val="28"/>
        </w:rPr>
        <w:t xml:space="preserve">. </w:t>
      </w:r>
      <w:r w:rsidRPr="00F52B7E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Обязательная часть базисного учебного плана определяет состав обязательных учебных предметов для реализации в школе, реализующей основную образовательную программу основного общего образования, и учебное время, отводимое на их изучение </w:t>
      </w:r>
      <w:r w:rsidRPr="00EB3FBB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классам (годам) обучения. </w:t>
      </w:r>
    </w:p>
    <w:p w:rsidR="00F35746" w:rsidRPr="00F35746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компонент учебного плана представлен учебными предметами семи образовательных областей. </w:t>
      </w:r>
      <w:r w:rsidRPr="00F3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из этих областей и составляющих их учебных курсов определено количество часов, отведенное на их изучение:</w:t>
      </w:r>
    </w:p>
    <w:p w:rsidR="00F35746" w:rsidRPr="0075372E" w:rsidRDefault="00F35746" w:rsidP="00563D4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Pr="0075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75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Русский язык и литература» </w:t>
      </w: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  учебными предметами: </w:t>
      </w:r>
    </w:p>
    <w:p w:rsidR="00F35746" w:rsidRPr="0075372E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 -</w:t>
      </w:r>
      <w:r w:rsidR="00A177F0"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883"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883"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</w:t>
      </w:r>
      <w:r w:rsid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7883"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="00127C57"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746" w:rsidRPr="0075372E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«Литература» - </w:t>
      </w:r>
      <w:r w:rsidR="00454CB8"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</w:t>
      </w:r>
      <w:r w:rsid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753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0C7E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7CB" w:rsidRDefault="00127C57" w:rsidP="000C7E36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2C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2C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</w:t>
      </w:r>
      <w:r w:rsidR="00CB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2C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  <w:r w:rsidR="00CB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2C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C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учебным предмет</w:t>
      </w:r>
      <w:r w:rsidR="000C7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 часа в неделю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C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66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57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883" w:rsidRDefault="00037883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Pr="0012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и информатика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предметами:</w:t>
      </w:r>
    </w:p>
    <w:p w:rsidR="00037883" w:rsidRDefault="00037883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«Алгебра» - </w:t>
      </w:r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часа в неделю в 9 </w:t>
      </w:r>
      <w:proofErr w:type="gramStart"/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Геометрия» </w:t>
      </w:r>
      <w:r w:rsidR="006647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неделю в </w:t>
      </w:r>
      <w:r w:rsidR="000C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66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883" w:rsidRDefault="00037883" w:rsidP="00037883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«Информатика» - 1 час в неделю в </w:t>
      </w:r>
      <w:r w:rsidR="00A03C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66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746" w:rsidRPr="00F35746" w:rsidRDefault="00F35746" w:rsidP="00563D4B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6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="00127C57" w:rsidRPr="0012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Общественно-научные предметы</w:t>
      </w:r>
      <w:r w:rsidR="00127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учебными предметами:</w:t>
      </w:r>
    </w:p>
    <w:p w:rsidR="00F35746" w:rsidRPr="00F35746" w:rsidRDefault="001A2463" w:rsidP="00563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России. Всеобщая история» - 2 часа в</w:t>
      </w:r>
      <w:r w:rsidR="000C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в 9 класс</w:t>
      </w:r>
      <w:r w:rsidR="0066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46" w:rsidRPr="00F35746" w:rsidRDefault="00F35746" w:rsidP="00563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«Обществознание» - </w:t>
      </w:r>
      <w:r w:rsidR="006647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37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66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35746" w:rsidRPr="00F35746" w:rsidRDefault="00127C57" w:rsidP="00563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География»  -</w:t>
      </w:r>
      <w:proofErr w:type="gramEnd"/>
      <w:r w:rsidR="004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неделю в 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66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F9A" w:rsidRDefault="00930F29" w:rsidP="00930F29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22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«ОДНКР»</w:t>
      </w:r>
      <w:r w:rsidRPr="0022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учебным предметом</w:t>
      </w:r>
    </w:p>
    <w:p w:rsidR="00F86600" w:rsidRPr="00F35746" w:rsidRDefault="00F86600" w:rsidP="00F8660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«Основы духовно-нравственной культуры народов России» - 1 час в неделю в 9 классе.</w:t>
      </w:r>
    </w:p>
    <w:p w:rsidR="00C87CA1" w:rsidRDefault="00F35746" w:rsidP="00C87C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="00FB373C" w:rsidRPr="00FB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Естественнонаучные предметы</w:t>
      </w:r>
      <w:r w:rsidR="00FB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ами:</w:t>
      </w:r>
    </w:p>
    <w:p w:rsidR="00C87CA1" w:rsidRDefault="00FB373C" w:rsidP="00C87C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«Биология» -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неделю в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7CA1" w:rsidRDefault="00C87CA1" w:rsidP="00C87C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«Физика» - 2 часа в неделю в 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5746" w:rsidRDefault="00E025E5" w:rsidP="00C87C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 - 2 часа в неделю в</w:t>
      </w:r>
      <w:r w:rsidR="00D4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73C" w:rsidRPr="00F35746" w:rsidRDefault="00FB373C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 </w:t>
      </w:r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D3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 (технология)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 предметом</w:t>
      </w:r>
    </w:p>
    <w:p w:rsidR="00FB373C" w:rsidRPr="00F35746" w:rsidRDefault="00FB373C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712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5F7" w:rsidRDefault="00F35746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</w:t>
      </w:r>
      <w:proofErr w:type="gramStart"/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  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 и </w:t>
      </w:r>
      <w:r w:rsidR="00E97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сновы безопасности </w:t>
      </w:r>
      <w:r w:rsidR="003D3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защиты Родины</w:t>
      </w:r>
      <w:r w:rsidR="00FB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  учебным предмет</w:t>
      </w:r>
      <w:r w:rsidR="00FB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 -</w:t>
      </w:r>
      <w:r w:rsidR="003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неделю в 9 класс</w:t>
      </w:r>
      <w:r w:rsidR="006D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746" w:rsidRDefault="00321385" w:rsidP="00E97617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безопасности и защиты Родины)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 час в неделю в </w:t>
      </w:r>
      <w:r w:rsidR="00930F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97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5746" w:rsidRPr="00F3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503" w:rsidRDefault="00591503" w:rsidP="00FB373C">
      <w:pPr>
        <w:widowControl w:val="0"/>
        <w:tabs>
          <w:tab w:val="left" w:pos="8607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</w:t>
      </w:r>
      <w:r w:rsidRPr="00EB4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«Основы трудового законодательства» </w:t>
      </w:r>
      <w:r w:rsidRPr="00E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курсом «Основы </w:t>
      </w:r>
      <w:proofErr w:type="gramStart"/>
      <w:r w:rsidRPr="00EB47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0F02C4" w:rsidRPr="00E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proofErr w:type="gramEnd"/>
      <w:r w:rsidRPr="00EB47A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 в неделю в 9 классе.</w:t>
      </w:r>
    </w:p>
    <w:p w:rsidR="00F35746" w:rsidRPr="00F35746" w:rsidRDefault="00591503" w:rsidP="00591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«Курсы» представлена курсом «Основы исследовательской деятельности» - 1 час в неделю в </w:t>
      </w:r>
      <w:r w:rsidR="00EB47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1A161E" w:rsidRPr="001A161E" w:rsidRDefault="00F35746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35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Обязательная часть основной образовательной программы основного общего образования </w:t>
      </w:r>
      <w:proofErr w:type="gramStart"/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составляет  70</w:t>
      </w:r>
      <w:proofErr w:type="gramEnd"/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% 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23,5 часа </w:t>
      </w:r>
      <w:r w:rsidR="00366D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</w:t>
      </w:r>
      <w:r w:rsidR="005805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25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класс</w:t>
      </w:r>
      <w:r w:rsidR="00366D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), а часть, формируемая участниками образовательн</w:t>
      </w:r>
      <w:r w:rsidR="00ED43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отношений</w:t>
      </w:r>
      <w:r w:rsidR="001A161E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– 30%   от общего объёма основной</w:t>
      </w:r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образовательной программы</w:t>
      </w:r>
      <w:r w:rsidR="00C8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366D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</w:t>
      </w:r>
      <w:r w:rsidR="005805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25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класс</w:t>
      </w:r>
      <w:r w:rsidR="00366D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</w:t>
      </w:r>
      <w:r w:rsidR="001555F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B47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9,5</w:t>
      </w:r>
      <w:r w:rsidR="00257C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часов</w:t>
      </w:r>
      <w:r w:rsidR="00AD3E03" w:rsidRPr="00D319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1A161E" w:rsidRPr="001A16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1A161E" w:rsidRPr="001A161E" w:rsidRDefault="001A161E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части, формируемой участниками образовательн</w:t>
      </w:r>
      <w:r w:rsidR="008A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proofErr w:type="gramStart"/>
      <w:r w:rsidR="008A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отданы</w:t>
      </w:r>
      <w:proofErr w:type="gramEnd"/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учебных часов, отводимых на изучение отдельных учебных предметов обязательной части, с целью усиления предметных областей обязательной части, формирования познавательного интереса обучающихся </w:t>
      </w:r>
      <w:r w:rsidRPr="001A1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реализации индивидуальных потребностей обучающихся</w:t>
      </w:r>
      <w:r w:rsidRPr="001A16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основе социального заказа</w:t>
      </w: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61E" w:rsidRPr="00F928C0" w:rsidRDefault="001A161E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- </w:t>
      </w:r>
      <w:r w:rsidR="00950F57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 в</w:t>
      </w:r>
      <w:proofErr w:type="gramEnd"/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в</w:t>
      </w:r>
      <w:r w:rsidR="00257CA1"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</w:p>
    <w:p w:rsidR="001A161E" w:rsidRDefault="001A161E" w:rsidP="00B46405">
      <w:pPr>
        <w:widowControl w:val="0"/>
        <w:autoSpaceDE w:val="0"/>
        <w:autoSpaceDN w:val="0"/>
        <w:adjustRightInd w:val="0"/>
        <w:spacing w:after="0" w:line="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«Литература» -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 в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155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F15E8" w:rsidRDefault="002F15E8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«Алгебра»</w:t>
      </w:r>
      <w:r w:rsidR="0015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час в неделю в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143C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161E" w:rsidRDefault="001555F7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61E"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161E"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нглийский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1A161E"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 </w:t>
      </w:r>
      <w:r w:rsidR="001A161E" w:rsidRP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неделю в </w:t>
      </w:r>
      <w:r w:rsidR="00143C95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классе</w:t>
      </w:r>
      <w:r w:rsidR="001A1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28C0" w:rsidRDefault="001A2463" w:rsidP="00B46405">
      <w:pPr>
        <w:widowControl w:val="0"/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России. Всеобщая история» - 1 час в неделю в 9 класс</w:t>
      </w:r>
      <w:r w:rsidR="00143C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28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720" w:rsidRDefault="001A2463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2720">
        <w:rPr>
          <w:rFonts w:ascii="Times New Roman" w:hAnsi="Times New Roman"/>
          <w:sz w:val="28"/>
          <w:szCs w:val="28"/>
        </w:rPr>
        <w:t xml:space="preserve">«География» - 1 час в неделю в </w:t>
      </w:r>
      <w:r w:rsidR="00F928C0">
        <w:rPr>
          <w:rFonts w:ascii="Times New Roman" w:hAnsi="Times New Roman"/>
          <w:sz w:val="28"/>
          <w:szCs w:val="28"/>
        </w:rPr>
        <w:t>9</w:t>
      </w:r>
      <w:r w:rsidR="00462720">
        <w:rPr>
          <w:rFonts w:ascii="Times New Roman" w:hAnsi="Times New Roman"/>
          <w:sz w:val="28"/>
          <w:szCs w:val="28"/>
        </w:rPr>
        <w:t xml:space="preserve"> класс</w:t>
      </w:r>
      <w:r w:rsidR="00143C95">
        <w:rPr>
          <w:rFonts w:ascii="Times New Roman" w:hAnsi="Times New Roman"/>
          <w:sz w:val="28"/>
          <w:szCs w:val="28"/>
        </w:rPr>
        <w:t>е</w:t>
      </w:r>
      <w:r w:rsidR="00462720">
        <w:rPr>
          <w:rFonts w:ascii="Times New Roman" w:hAnsi="Times New Roman"/>
          <w:sz w:val="28"/>
          <w:szCs w:val="28"/>
        </w:rPr>
        <w:t>,</w:t>
      </w:r>
    </w:p>
    <w:p w:rsidR="00F928C0" w:rsidRDefault="00325BD9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28C0">
        <w:rPr>
          <w:rFonts w:ascii="Times New Roman" w:hAnsi="Times New Roman"/>
          <w:sz w:val="28"/>
          <w:szCs w:val="28"/>
        </w:rPr>
        <w:t xml:space="preserve">«Химия» - </w:t>
      </w:r>
      <w:r w:rsidR="00143C95">
        <w:rPr>
          <w:rFonts w:ascii="Times New Roman" w:hAnsi="Times New Roman"/>
          <w:sz w:val="28"/>
          <w:szCs w:val="28"/>
        </w:rPr>
        <w:t>1</w:t>
      </w:r>
      <w:r w:rsidR="00F928C0">
        <w:rPr>
          <w:rFonts w:ascii="Times New Roman" w:hAnsi="Times New Roman"/>
          <w:sz w:val="28"/>
          <w:szCs w:val="28"/>
        </w:rPr>
        <w:t xml:space="preserve"> час в неделю в</w:t>
      </w:r>
      <w:r>
        <w:rPr>
          <w:rFonts w:ascii="Times New Roman" w:hAnsi="Times New Roman"/>
          <w:sz w:val="28"/>
          <w:szCs w:val="28"/>
        </w:rPr>
        <w:t xml:space="preserve"> 9</w:t>
      </w:r>
      <w:r w:rsidR="00F928C0">
        <w:rPr>
          <w:rFonts w:ascii="Times New Roman" w:hAnsi="Times New Roman"/>
          <w:sz w:val="28"/>
          <w:szCs w:val="28"/>
        </w:rPr>
        <w:t xml:space="preserve"> класс</w:t>
      </w:r>
      <w:r w:rsidR="00143C95">
        <w:rPr>
          <w:rFonts w:ascii="Times New Roman" w:hAnsi="Times New Roman"/>
          <w:sz w:val="28"/>
          <w:szCs w:val="28"/>
        </w:rPr>
        <w:t>е</w:t>
      </w:r>
      <w:r w:rsidR="00F928C0">
        <w:rPr>
          <w:rFonts w:ascii="Times New Roman" w:hAnsi="Times New Roman"/>
          <w:sz w:val="28"/>
          <w:szCs w:val="28"/>
        </w:rPr>
        <w:t xml:space="preserve">, </w:t>
      </w:r>
    </w:p>
    <w:p w:rsidR="006C4DA3" w:rsidRDefault="006C4DA3" w:rsidP="00B4640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«Биология» - 1 час</w:t>
      </w:r>
      <w:r w:rsidR="00143C95">
        <w:rPr>
          <w:rFonts w:ascii="Times New Roman" w:hAnsi="Times New Roman"/>
          <w:sz w:val="28"/>
          <w:szCs w:val="28"/>
        </w:rPr>
        <w:t xml:space="preserve"> в неделю в </w:t>
      </w:r>
      <w:r w:rsidR="00F928C0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</w:t>
      </w:r>
      <w:r w:rsidR="00143C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</w:p>
    <w:p w:rsidR="00A209A8" w:rsidRDefault="00B80E57" w:rsidP="00143C95">
      <w:pPr>
        <w:spacing w:after="0" w:line="30" w:lineRule="atLeast"/>
        <w:ind w:left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09A8">
        <w:rPr>
          <w:rFonts w:ascii="Times New Roman" w:hAnsi="Times New Roman"/>
          <w:sz w:val="28"/>
          <w:szCs w:val="28"/>
        </w:rPr>
        <w:t>Основы трудового законодательства» - 0,5 часа в 9 классе,</w:t>
      </w:r>
    </w:p>
    <w:p w:rsidR="001A161E" w:rsidRPr="001A161E" w:rsidRDefault="00A209A8" w:rsidP="00A209A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«Основы исследовательской деятельности» - </w:t>
      </w:r>
      <w:r w:rsidR="00D6020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час в неделю в </w:t>
      </w:r>
      <w:r w:rsidR="00D602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классе.</w:t>
      </w:r>
    </w:p>
    <w:p w:rsidR="00B46405" w:rsidRDefault="00B46405" w:rsidP="00B464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4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Решение о включении учебного курса в часть учебного плана, </w:t>
      </w:r>
      <w:r w:rsidRPr="00B464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формируемого участниками образовательн</w:t>
      </w:r>
      <w:r w:rsidR="00FC29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отношений</w:t>
      </w:r>
      <w:r w:rsidRPr="00B464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обосновано соответствующим выбором участников образовательн</w:t>
      </w:r>
      <w:r w:rsidR="00ED43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отношений</w:t>
      </w:r>
      <w:r w:rsidRPr="00B4640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закреплено в протоколе органа государственно-общественного управления (согласно Уставу). </w:t>
      </w:r>
    </w:p>
    <w:p w:rsidR="00B86821" w:rsidRDefault="00B86821" w:rsidP="00B86821">
      <w:pPr>
        <w:spacing w:before="120" w:after="0" w:line="240" w:lineRule="auto"/>
        <w:ind w:firstLine="539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  <w:u w:val="single"/>
        </w:rPr>
        <w:t>Формы и сроки проведения промежуточной аттестации</w:t>
      </w:r>
      <w:r>
        <w:rPr>
          <w:rFonts w:ascii="Times New Roman" w:eastAsia="Times New Roman CYR" w:hAnsi="Times New Roman"/>
          <w:sz w:val="28"/>
          <w:szCs w:val="28"/>
        </w:rPr>
        <w:t>.</w:t>
      </w:r>
    </w:p>
    <w:p w:rsidR="00B86821" w:rsidRDefault="00B86821" w:rsidP="00B86821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Промежуточная аттестация обучающихся 9 класс</w:t>
      </w:r>
      <w:r w:rsidR="00E26977">
        <w:rPr>
          <w:rFonts w:ascii="Times New Roman" w:eastAsia="Times New Roman CYR" w:hAnsi="Times New Roman"/>
          <w:sz w:val="28"/>
          <w:szCs w:val="28"/>
        </w:rPr>
        <w:t>а</w:t>
      </w:r>
      <w:r>
        <w:rPr>
          <w:rFonts w:ascii="Times New Roman" w:eastAsia="Times New Roman CYR" w:hAnsi="Times New Roman"/>
          <w:sz w:val="28"/>
          <w:szCs w:val="28"/>
        </w:rPr>
        <w:t xml:space="preserve"> осуществляется на основании локального акта «Положение о формах, периодичности, порядке текущего контроля успеваемости и промежуточной аттестации обучающихся в Муниципальном общеобразовательном учреждении «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Шугозерская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средняя общеобразовательная школа». Промежуточная аттестация обучающихся проводится в форме итогового контроля по результатам </w:t>
      </w:r>
      <w:r w:rsidR="00E26977">
        <w:rPr>
          <w:rFonts w:ascii="Times New Roman" w:eastAsia="Times New Roman CYR" w:hAnsi="Times New Roman"/>
          <w:sz w:val="28"/>
          <w:szCs w:val="28"/>
        </w:rPr>
        <w:t>четвертей</w:t>
      </w:r>
      <w:r>
        <w:rPr>
          <w:rFonts w:ascii="Times New Roman" w:eastAsia="Times New Roman CYR" w:hAnsi="Times New Roman"/>
          <w:sz w:val="28"/>
          <w:szCs w:val="28"/>
        </w:rPr>
        <w:t xml:space="preserve"> и учебного года с целью проверки освоения учебного предмета, курса. </w:t>
      </w:r>
    </w:p>
    <w:p w:rsidR="00B86821" w:rsidRDefault="00B86821" w:rsidP="00B86821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Промежуточная аттестация в 9 класс</w:t>
      </w:r>
      <w:r w:rsidR="00E26977">
        <w:rPr>
          <w:rFonts w:ascii="Times New Roman" w:eastAsia="Times New Roman CYR" w:hAnsi="Times New Roman"/>
          <w:sz w:val="28"/>
          <w:szCs w:val="28"/>
        </w:rPr>
        <w:t>е</w:t>
      </w:r>
      <w:r>
        <w:rPr>
          <w:rFonts w:ascii="Times New Roman" w:eastAsia="Times New Roman CYR" w:hAnsi="Times New Roman"/>
          <w:sz w:val="28"/>
          <w:szCs w:val="28"/>
        </w:rPr>
        <w:t xml:space="preserve"> может проводиться в следующих формах: </w:t>
      </w:r>
    </w:p>
    <w:p w:rsidR="00B86821" w:rsidRDefault="00B86821" w:rsidP="00B86821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итоговая контрольная работа;</w:t>
      </w:r>
    </w:p>
    <w:p w:rsidR="00B86821" w:rsidRDefault="00B86821" w:rsidP="00B86821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письменный и устный экзамен;</w:t>
      </w:r>
    </w:p>
    <w:p w:rsidR="00B86821" w:rsidRDefault="00B86821" w:rsidP="00B86821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тестирование;</w:t>
      </w:r>
    </w:p>
    <w:p w:rsidR="00B86821" w:rsidRDefault="00B86821" w:rsidP="00B86821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защита индивидуальных и групповых проектов;</w:t>
      </w:r>
    </w:p>
    <w:p w:rsidR="00B86821" w:rsidRDefault="00B86821" w:rsidP="00B86821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защита рефератов или творческой работы;</w:t>
      </w:r>
    </w:p>
    <w:p w:rsidR="00B86821" w:rsidRDefault="00B86821" w:rsidP="00B86821">
      <w:pPr>
        <w:spacing w:after="0" w:line="240" w:lineRule="auto"/>
        <w:ind w:left="1" w:firstLine="54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</w:t>
      </w:r>
      <w:r w:rsidR="00AA4249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собеседование. </w:t>
      </w:r>
    </w:p>
    <w:p w:rsidR="00B86821" w:rsidRPr="00B46405" w:rsidRDefault="00B86821" w:rsidP="00B464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405" w:rsidRDefault="00B46405" w:rsidP="00B464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вариант учебного плана способствует реализации образовательной программы ФГОС ООО.</w:t>
      </w:r>
    </w:p>
    <w:p w:rsidR="00FB0C47" w:rsidRDefault="00FB0C47" w:rsidP="007E743F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291A" w:rsidRDefault="00FC291A" w:rsidP="00FC291A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50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Образовательная деятельность в МОУ «</w:t>
      </w:r>
      <w:proofErr w:type="spellStart"/>
      <w:r w:rsidRPr="00D550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Шугозерская</w:t>
      </w:r>
      <w:proofErr w:type="spellEnd"/>
      <w:r w:rsidRPr="00D550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СОШ» осуществляется на русском языке. Преподавание и изучение иностранного языка</w:t>
      </w:r>
      <w:r w:rsidR="00994936" w:rsidRPr="00D550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550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осуществляется на английском языке.</w:t>
      </w:r>
    </w:p>
    <w:p w:rsidR="00BC5A0D" w:rsidRDefault="00A41003" w:rsidP="00FC291A">
      <w:pPr>
        <w:spacing w:line="237" w:lineRule="auto"/>
        <w:ind w:left="1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Используется очно-заочное и дистанционное обучение.</w:t>
      </w: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FCE" w:rsidRDefault="00812FCE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01D" w:rsidRDefault="00D0401D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EF9">
        <w:rPr>
          <w:rFonts w:ascii="Times New Roman" w:hAnsi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/>
          <w:b/>
          <w:sz w:val="28"/>
          <w:szCs w:val="28"/>
        </w:rPr>
        <w:t>чебный план основного общего образования (9 класс)</w:t>
      </w:r>
    </w:p>
    <w:p w:rsidR="00D63E80" w:rsidRDefault="00D0401D" w:rsidP="00D0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55463">
        <w:rPr>
          <w:rFonts w:ascii="Times New Roman" w:hAnsi="Times New Roman"/>
          <w:b/>
          <w:sz w:val="28"/>
          <w:szCs w:val="28"/>
        </w:rPr>
        <w:t>2</w:t>
      </w:r>
      <w:r w:rsidR="00812FC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812FC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2865"/>
        <w:gridCol w:w="4252"/>
        <w:gridCol w:w="2970"/>
      </w:tblGrid>
      <w:tr w:rsidR="00D0401D" w:rsidTr="000E3783">
        <w:tc>
          <w:tcPr>
            <w:tcW w:w="2865" w:type="dxa"/>
            <w:vMerge w:val="restart"/>
          </w:tcPr>
          <w:p w:rsidR="00D0401D" w:rsidRPr="000E3783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52" w:type="dxa"/>
            <w:vMerge w:val="restart"/>
          </w:tcPr>
          <w:p w:rsidR="00D0401D" w:rsidRPr="000E3783" w:rsidRDefault="00D0401D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0" w:type="dxa"/>
          </w:tcPr>
          <w:p w:rsidR="00D0401D" w:rsidRPr="000E3783" w:rsidRDefault="00D0401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94F99" w:rsidTr="000E3783">
        <w:tc>
          <w:tcPr>
            <w:tcW w:w="2865" w:type="dxa"/>
            <w:vMerge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D0401D" w:rsidTr="00694F99">
        <w:tc>
          <w:tcPr>
            <w:tcW w:w="10087" w:type="dxa"/>
            <w:gridSpan w:val="3"/>
          </w:tcPr>
          <w:p w:rsidR="00D0401D" w:rsidRPr="000E3783" w:rsidRDefault="00D0401D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  <w:r w:rsidR="00406932" w:rsidRPr="000E3783">
              <w:rPr>
                <w:rFonts w:ascii="Times New Roman" w:hAnsi="Times New Roman"/>
                <w:b/>
                <w:sz w:val="24"/>
                <w:szCs w:val="24"/>
              </w:rPr>
              <w:t xml:space="preserve"> (70%)</w:t>
            </w:r>
          </w:p>
        </w:tc>
      </w:tr>
      <w:tr w:rsidR="00694F99" w:rsidTr="000E3783">
        <w:tc>
          <w:tcPr>
            <w:tcW w:w="2865" w:type="dxa"/>
            <w:vMerge w:val="restart"/>
          </w:tcPr>
          <w:p w:rsidR="00694F99" w:rsidRPr="000E3783" w:rsidRDefault="00694F99" w:rsidP="008212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2" w:type="dxa"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0" w:type="dxa"/>
          </w:tcPr>
          <w:p w:rsidR="00694F99" w:rsidRPr="000E3783" w:rsidRDefault="00C25B01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94F99" w:rsidTr="000E3783">
        <w:tc>
          <w:tcPr>
            <w:tcW w:w="2865" w:type="dxa"/>
            <w:vMerge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0" w:type="dxa"/>
          </w:tcPr>
          <w:p w:rsidR="00694F99" w:rsidRPr="000E3783" w:rsidRDefault="00C25B01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94F99" w:rsidTr="000E3783">
        <w:tc>
          <w:tcPr>
            <w:tcW w:w="2865" w:type="dxa"/>
          </w:tcPr>
          <w:p w:rsidR="00694F99" w:rsidRPr="000E3783" w:rsidRDefault="00694F99" w:rsidP="008212B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52" w:type="dxa"/>
            <w:vAlign w:val="center"/>
          </w:tcPr>
          <w:p w:rsidR="00694F99" w:rsidRPr="000E3783" w:rsidRDefault="00694F99" w:rsidP="005F2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94F99" w:rsidTr="000E3783">
        <w:tc>
          <w:tcPr>
            <w:tcW w:w="2865" w:type="dxa"/>
            <w:vMerge w:val="restart"/>
            <w:vAlign w:val="center"/>
          </w:tcPr>
          <w:p w:rsidR="00694F99" w:rsidRPr="000E3783" w:rsidRDefault="00956B5D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2" w:type="dxa"/>
          </w:tcPr>
          <w:p w:rsidR="00694F99" w:rsidRPr="000E3783" w:rsidRDefault="00694F99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694F99" w:rsidTr="000E3783">
        <w:tc>
          <w:tcPr>
            <w:tcW w:w="2865" w:type="dxa"/>
            <w:vMerge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F99" w:rsidRPr="000E3783" w:rsidRDefault="00694F99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94F99" w:rsidTr="000E3783">
        <w:tc>
          <w:tcPr>
            <w:tcW w:w="2865" w:type="dxa"/>
            <w:vMerge/>
            <w:tcBorders>
              <w:bottom w:val="single" w:sz="4" w:space="0" w:color="auto"/>
            </w:tcBorders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F99" w:rsidRPr="000E3783" w:rsidRDefault="00694F99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 w:val="restart"/>
            <w:tcBorders>
              <w:top w:val="single" w:sz="4" w:space="0" w:color="auto"/>
            </w:tcBorders>
          </w:tcPr>
          <w:p w:rsidR="00694F99" w:rsidRPr="000E3783" w:rsidRDefault="00956B5D" w:rsidP="00956B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52" w:type="dxa"/>
          </w:tcPr>
          <w:p w:rsidR="00694F99" w:rsidRPr="000E3783" w:rsidRDefault="00694F99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F99" w:rsidRPr="000E3783" w:rsidRDefault="00694F99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94F99" w:rsidRPr="000E3783" w:rsidRDefault="00694F99" w:rsidP="00F335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252" w:type="dxa"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0" w:type="dxa"/>
          </w:tcPr>
          <w:p w:rsidR="00694F99" w:rsidRPr="000E3783" w:rsidRDefault="00694F99" w:rsidP="00AC6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 w:val="restart"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252" w:type="dxa"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94F99" w:rsidTr="000E3783">
        <w:tc>
          <w:tcPr>
            <w:tcW w:w="2865" w:type="dxa"/>
            <w:vMerge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94F99" w:rsidRPr="000E3783" w:rsidRDefault="00694F99" w:rsidP="008212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Align w:val="center"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Т</w:t>
            </w:r>
            <w:r w:rsidR="00F866B0"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0E3783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F866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Т</w:t>
            </w:r>
            <w:r w:rsidR="00F866B0"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0E3783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F866B0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0E3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 w:val="restart"/>
            <w:vAlign w:val="center"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</w:p>
          <w:p w:rsidR="00694F99" w:rsidRPr="000E3783" w:rsidRDefault="00694F99" w:rsidP="0051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  <w:r w:rsidR="0051789C">
              <w:rPr>
                <w:rFonts w:ascii="Times New Roman" w:hAnsi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4252" w:type="dxa"/>
          </w:tcPr>
          <w:p w:rsidR="00694F99" w:rsidRPr="000E3783" w:rsidRDefault="00694F99" w:rsidP="0051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</w:t>
            </w:r>
            <w:r w:rsidR="0051789C">
              <w:rPr>
                <w:rFonts w:ascii="Times New Roman" w:hAnsi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/>
            <w:vAlign w:val="center"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94F99" w:rsidTr="000E3783">
        <w:tc>
          <w:tcPr>
            <w:tcW w:w="7117" w:type="dxa"/>
            <w:gridSpan w:val="2"/>
          </w:tcPr>
          <w:p w:rsidR="00694F99" w:rsidRPr="000E3783" w:rsidRDefault="00694F99" w:rsidP="004B046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</w:tr>
      <w:tr w:rsidR="004A3963" w:rsidTr="00694F99">
        <w:tc>
          <w:tcPr>
            <w:tcW w:w="10087" w:type="dxa"/>
            <w:gridSpan w:val="3"/>
          </w:tcPr>
          <w:p w:rsidR="004A3963" w:rsidRPr="000E3783" w:rsidRDefault="004A3963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406932" w:rsidRPr="000E3783">
              <w:rPr>
                <w:rFonts w:ascii="Times New Roman" w:hAnsi="Times New Roman"/>
                <w:b/>
                <w:sz w:val="24"/>
                <w:szCs w:val="24"/>
              </w:rPr>
              <w:t xml:space="preserve"> (30%)</w:t>
            </w:r>
          </w:p>
        </w:tc>
      </w:tr>
      <w:tr w:rsidR="00694F99" w:rsidTr="000E3783">
        <w:tc>
          <w:tcPr>
            <w:tcW w:w="2865" w:type="dxa"/>
            <w:vMerge w:val="restart"/>
          </w:tcPr>
          <w:p w:rsidR="00694F99" w:rsidRPr="000E3783" w:rsidRDefault="00694F99" w:rsidP="00BB311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2" w:type="dxa"/>
            <w:vAlign w:val="center"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</w:tcPr>
          <w:p w:rsidR="00694F99" w:rsidRPr="000E3783" w:rsidRDefault="00694F99" w:rsidP="004A396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2" w:type="dxa"/>
            <w:vAlign w:val="center"/>
          </w:tcPr>
          <w:p w:rsidR="00694F99" w:rsidRPr="000E3783" w:rsidRDefault="00694F99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Align w:val="center"/>
          </w:tcPr>
          <w:p w:rsidR="00694F99" w:rsidRPr="000E3783" w:rsidRDefault="00956B5D" w:rsidP="00BB3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2" w:type="dxa"/>
          </w:tcPr>
          <w:p w:rsidR="00694F99" w:rsidRPr="000E3783" w:rsidRDefault="00694F99" w:rsidP="004E3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970" w:type="dxa"/>
          </w:tcPr>
          <w:p w:rsidR="00694F99" w:rsidRPr="000E3783" w:rsidRDefault="00694F99" w:rsidP="00D04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 w:val="restart"/>
          </w:tcPr>
          <w:p w:rsidR="00694F99" w:rsidRPr="000E3783" w:rsidRDefault="00694F99" w:rsidP="00CE2987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52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970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0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/>
            <w:vAlign w:val="center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0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Merge/>
            <w:vAlign w:val="center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0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2865" w:type="dxa"/>
            <w:vAlign w:val="center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Основы трудового законодательства</w:t>
            </w:r>
          </w:p>
        </w:tc>
        <w:tc>
          <w:tcPr>
            <w:tcW w:w="4252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Основы трудового законодательства</w:t>
            </w:r>
          </w:p>
        </w:tc>
        <w:tc>
          <w:tcPr>
            <w:tcW w:w="2970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694F99" w:rsidTr="000E3783">
        <w:tc>
          <w:tcPr>
            <w:tcW w:w="2865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4252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783">
              <w:rPr>
                <w:rFonts w:ascii="Times New Roman" w:hAnsi="Times New Roman"/>
                <w:sz w:val="24"/>
                <w:szCs w:val="24"/>
              </w:rPr>
              <w:t>Курс «Основы исследовательской деятельности»</w:t>
            </w:r>
          </w:p>
        </w:tc>
        <w:tc>
          <w:tcPr>
            <w:tcW w:w="2970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94F99" w:rsidTr="000E3783">
        <w:tc>
          <w:tcPr>
            <w:tcW w:w="7117" w:type="dxa"/>
            <w:gridSpan w:val="2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0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</w:tr>
      <w:tr w:rsidR="00694F99" w:rsidTr="000E3783">
        <w:tc>
          <w:tcPr>
            <w:tcW w:w="7117" w:type="dxa"/>
            <w:gridSpan w:val="2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учебная нагрузка</w:t>
            </w:r>
          </w:p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(5-дневная неделя)</w:t>
            </w:r>
          </w:p>
        </w:tc>
        <w:tc>
          <w:tcPr>
            <w:tcW w:w="2970" w:type="dxa"/>
          </w:tcPr>
          <w:p w:rsidR="00694F99" w:rsidRPr="000E3783" w:rsidRDefault="00694F99" w:rsidP="00CE2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78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85210A" w:rsidRPr="00840FF0" w:rsidRDefault="0085210A" w:rsidP="00D615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5210A" w:rsidRPr="00840FF0" w:rsidSect="00D615AD">
      <w:footerReference w:type="default" r:id="rId8"/>
      <w:pgSz w:w="11906" w:h="16838"/>
      <w:pgMar w:top="510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21" w:rsidRDefault="00FF1021" w:rsidP="000E7CBD">
      <w:pPr>
        <w:spacing w:after="0" w:line="240" w:lineRule="auto"/>
      </w:pPr>
      <w:r>
        <w:separator/>
      </w:r>
    </w:p>
  </w:endnote>
  <w:endnote w:type="continuationSeparator" w:id="0">
    <w:p w:rsidR="00FF1021" w:rsidRDefault="00FF1021" w:rsidP="000E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476917"/>
      <w:docPartObj>
        <w:docPartGallery w:val="Page Numbers (Bottom of Page)"/>
        <w:docPartUnique/>
      </w:docPartObj>
    </w:sdtPr>
    <w:sdtEndPr/>
    <w:sdtContent>
      <w:p w:rsidR="00626023" w:rsidRDefault="006260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6B0">
          <w:rPr>
            <w:noProof/>
          </w:rPr>
          <w:t>5</w:t>
        </w:r>
        <w:r>
          <w:fldChar w:fldCharType="end"/>
        </w:r>
      </w:p>
    </w:sdtContent>
  </w:sdt>
  <w:p w:rsidR="00626023" w:rsidRDefault="00626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21" w:rsidRDefault="00FF1021" w:rsidP="000E7CBD">
      <w:pPr>
        <w:spacing w:after="0" w:line="240" w:lineRule="auto"/>
      </w:pPr>
      <w:r>
        <w:separator/>
      </w:r>
    </w:p>
  </w:footnote>
  <w:footnote w:type="continuationSeparator" w:id="0">
    <w:p w:rsidR="00FF1021" w:rsidRDefault="00FF1021" w:rsidP="000E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760"/>
    <w:multiLevelType w:val="hybridMultilevel"/>
    <w:tmpl w:val="D9B2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2779"/>
    <w:multiLevelType w:val="multilevel"/>
    <w:tmpl w:val="F6E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929C0"/>
    <w:multiLevelType w:val="hybridMultilevel"/>
    <w:tmpl w:val="D9AC1C04"/>
    <w:lvl w:ilvl="0" w:tplc="0A4ED326">
      <w:numFmt w:val="bullet"/>
      <w:lvlText w:val=""/>
      <w:lvlJc w:val="left"/>
      <w:pPr>
        <w:ind w:left="140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89B8A">
      <w:numFmt w:val="bullet"/>
      <w:lvlText w:val=""/>
      <w:lvlJc w:val="left"/>
      <w:pPr>
        <w:ind w:left="175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8A3A52">
      <w:numFmt w:val="bullet"/>
      <w:lvlText w:val="•"/>
      <w:lvlJc w:val="left"/>
      <w:pPr>
        <w:ind w:left="2705" w:hanging="358"/>
      </w:pPr>
      <w:rPr>
        <w:rFonts w:hint="default"/>
        <w:lang w:val="ru-RU" w:eastAsia="en-US" w:bidi="ar-SA"/>
      </w:rPr>
    </w:lvl>
    <w:lvl w:ilvl="3" w:tplc="EA929090">
      <w:numFmt w:val="bullet"/>
      <w:lvlText w:val="•"/>
      <w:lvlJc w:val="left"/>
      <w:pPr>
        <w:ind w:left="3650" w:hanging="358"/>
      </w:pPr>
      <w:rPr>
        <w:rFonts w:hint="default"/>
        <w:lang w:val="ru-RU" w:eastAsia="en-US" w:bidi="ar-SA"/>
      </w:rPr>
    </w:lvl>
    <w:lvl w:ilvl="4" w:tplc="5FBADAF6">
      <w:numFmt w:val="bullet"/>
      <w:lvlText w:val="•"/>
      <w:lvlJc w:val="left"/>
      <w:pPr>
        <w:ind w:left="4595" w:hanging="358"/>
      </w:pPr>
      <w:rPr>
        <w:rFonts w:hint="default"/>
        <w:lang w:val="ru-RU" w:eastAsia="en-US" w:bidi="ar-SA"/>
      </w:rPr>
    </w:lvl>
    <w:lvl w:ilvl="5" w:tplc="BF884138">
      <w:numFmt w:val="bullet"/>
      <w:lvlText w:val="•"/>
      <w:lvlJc w:val="left"/>
      <w:pPr>
        <w:ind w:left="5540" w:hanging="358"/>
      </w:pPr>
      <w:rPr>
        <w:rFonts w:hint="default"/>
        <w:lang w:val="ru-RU" w:eastAsia="en-US" w:bidi="ar-SA"/>
      </w:rPr>
    </w:lvl>
    <w:lvl w:ilvl="6" w:tplc="501E043A">
      <w:numFmt w:val="bullet"/>
      <w:lvlText w:val="•"/>
      <w:lvlJc w:val="left"/>
      <w:pPr>
        <w:ind w:left="6485" w:hanging="358"/>
      </w:pPr>
      <w:rPr>
        <w:rFonts w:hint="default"/>
        <w:lang w:val="ru-RU" w:eastAsia="en-US" w:bidi="ar-SA"/>
      </w:rPr>
    </w:lvl>
    <w:lvl w:ilvl="7" w:tplc="9E163E96">
      <w:numFmt w:val="bullet"/>
      <w:lvlText w:val="•"/>
      <w:lvlJc w:val="left"/>
      <w:pPr>
        <w:ind w:left="7430" w:hanging="358"/>
      </w:pPr>
      <w:rPr>
        <w:rFonts w:hint="default"/>
        <w:lang w:val="ru-RU" w:eastAsia="en-US" w:bidi="ar-SA"/>
      </w:rPr>
    </w:lvl>
    <w:lvl w:ilvl="8" w:tplc="67DC009C">
      <w:numFmt w:val="bullet"/>
      <w:lvlText w:val="•"/>
      <w:lvlJc w:val="left"/>
      <w:pPr>
        <w:ind w:left="8376" w:hanging="358"/>
      </w:pPr>
      <w:rPr>
        <w:rFonts w:hint="default"/>
        <w:lang w:val="ru-RU" w:eastAsia="en-US" w:bidi="ar-SA"/>
      </w:rPr>
    </w:lvl>
  </w:abstractNum>
  <w:abstractNum w:abstractNumId="3">
    <w:nsid w:val="3CE1343C"/>
    <w:multiLevelType w:val="hybridMultilevel"/>
    <w:tmpl w:val="455E75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971D7"/>
    <w:multiLevelType w:val="hybridMultilevel"/>
    <w:tmpl w:val="E7BC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41378"/>
    <w:multiLevelType w:val="hybridMultilevel"/>
    <w:tmpl w:val="47BC8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C0C79"/>
    <w:multiLevelType w:val="multilevel"/>
    <w:tmpl w:val="795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F6071"/>
    <w:multiLevelType w:val="multilevel"/>
    <w:tmpl w:val="177C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C60AA0"/>
    <w:multiLevelType w:val="hybridMultilevel"/>
    <w:tmpl w:val="BD68C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D1"/>
    <w:rsid w:val="00016AA3"/>
    <w:rsid w:val="000336A3"/>
    <w:rsid w:val="000365F9"/>
    <w:rsid w:val="00036D48"/>
    <w:rsid w:val="00037883"/>
    <w:rsid w:val="000428B1"/>
    <w:rsid w:val="00051F28"/>
    <w:rsid w:val="0006343F"/>
    <w:rsid w:val="00063941"/>
    <w:rsid w:val="00071D61"/>
    <w:rsid w:val="00082C4E"/>
    <w:rsid w:val="00083A69"/>
    <w:rsid w:val="00086D91"/>
    <w:rsid w:val="000A7533"/>
    <w:rsid w:val="000B04A8"/>
    <w:rsid w:val="000C7E36"/>
    <w:rsid w:val="000D3079"/>
    <w:rsid w:val="000D353D"/>
    <w:rsid w:val="000E082A"/>
    <w:rsid w:val="000E3783"/>
    <w:rsid w:val="000E4E04"/>
    <w:rsid w:val="000E7CBD"/>
    <w:rsid w:val="000F02C4"/>
    <w:rsid w:val="000F791E"/>
    <w:rsid w:val="00127C57"/>
    <w:rsid w:val="00143C95"/>
    <w:rsid w:val="00145200"/>
    <w:rsid w:val="00153505"/>
    <w:rsid w:val="001555F7"/>
    <w:rsid w:val="0016084A"/>
    <w:rsid w:val="00166641"/>
    <w:rsid w:val="00180FA4"/>
    <w:rsid w:val="0018353A"/>
    <w:rsid w:val="0018535C"/>
    <w:rsid w:val="00185587"/>
    <w:rsid w:val="001936E9"/>
    <w:rsid w:val="0019615E"/>
    <w:rsid w:val="001A161E"/>
    <w:rsid w:val="001A1B9D"/>
    <w:rsid w:val="001A2463"/>
    <w:rsid w:val="001B0FBA"/>
    <w:rsid w:val="001C202F"/>
    <w:rsid w:val="001C73BF"/>
    <w:rsid w:val="001E515B"/>
    <w:rsid w:val="001F7DC6"/>
    <w:rsid w:val="002001D6"/>
    <w:rsid w:val="002045EF"/>
    <w:rsid w:val="002048FD"/>
    <w:rsid w:val="00223B0C"/>
    <w:rsid w:val="00227387"/>
    <w:rsid w:val="00231B5F"/>
    <w:rsid w:val="002358EB"/>
    <w:rsid w:val="002438B1"/>
    <w:rsid w:val="00244220"/>
    <w:rsid w:val="0025351C"/>
    <w:rsid w:val="00257885"/>
    <w:rsid w:val="00257CA1"/>
    <w:rsid w:val="00260055"/>
    <w:rsid w:val="00260A35"/>
    <w:rsid w:val="00266A95"/>
    <w:rsid w:val="002831FC"/>
    <w:rsid w:val="00287A65"/>
    <w:rsid w:val="002944BD"/>
    <w:rsid w:val="0029761F"/>
    <w:rsid w:val="002A033F"/>
    <w:rsid w:val="002A04FB"/>
    <w:rsid w:val="002A3BB6"/>
    <w:rsid w:val="002B26C3"/>
    <w:rsid w:val="002C1C4C"/>
    <w:rsid w:val="002C4FF7"/>
    <w:rsid w:val="002C690C"/>
    <w:rsid w:val="002E5ACF"/>
    <w:rsid w:val="002F15E8"/>
    <w:rsid w:val="003060C7"/>
    <w:rsid w:val="00321385"/>
    <w:rsid w:val="00325BD9"/>
    <w:rsid w:val="00342E0D"/>
    <w:rsid w:val="00355372"/>
    <w:rsid w:val="00355463"/>
    <w:rsid w:val="00366D2C"/>
    <w:rsid w:val="00376BE3"/>
    <w:rsid w:val="00383F39"/>
    <w:rsid w:val="00385FD1"/>
    <w:rsid w:val="00390EFC"/>
    <w:rsid w:val="003915F2"/>
    <w:rsid w:val="003A6CC5"/>
    <w:rsid w:val="003C55A2"/>
    <w:rsid w:val="003D3DF9"/>
    <w:rsid w:val="003E0F5A"/>
    <w:rsid w:val="003E2178"/>
    <w:rsid w:val="003F267A"/>
    <w:rsid w:val="00401908"/>
    <w:rsid w:val="00402821"/>
    <w:rsid w:val="00406932"/>
    <w:rsid w:val="004118C2"/>
    <w:rsid w:val="004269D8"/>
    <w:rsid w:val="00432427"/>
    <w:rsid w:val="00435579"/>
    <w:rsid w:val="00454CB8"/>
    <w:rsid w:val="00462720"/>
    <w:rsid w:val="004819A6"/>
    <w:rsid w:val="004976F7"/>
    <w:rsid w:val="004A3963"/>
    <w:rsid w:val="004A53ED"/>
    <w:rsid w:val="004B0460"/>
    <w:rsid w:val="004E3DEF"/>
    <w:rsid w:val="004E72E0"/>
    <w:rsid w:val="004F163F"/>
    <w:rsid w:val="004F2E2B"/>
    <w:rsid w:val="004F4FD1"/>
    <w:rsid w:val="005042A6"/>
    <w:rsid w:val="00514F38"/>
    <w:rsid w:val="0051789C"/>
    <w:rsid w:val="005209EE"/>
    <w:rsid w:val="005253A9"/>
    <w:rsid w:val="00551516"/>
    <w:rsid w:val="00553391"/>
    <w:rsid w:val="00563D4B"/>
    <w:rsid w:val="0057054E"/>
    <w:rsid w:val="00570565"/>
    <w:rsid w:val="005742F9"/>
    <w:rsid w:val="005805C8"/>
    <w:rsid w:val="00591503"/>
    <w:rsid w:val="005B23A0"/>
    <w:rsid w:val="005B50C4"/>
    <w:rsid w:val="005D03E8"/>
    <w:rsid w:val="005E0FAD"/>
    <w:rsid w:val="005E46CD"/>
    <w:rsid w:val="005E6F48"/>
    <w:rsid w:val="005F2BA5"/>
    <w:rsid w:val="005F5BE4"/>
    <w:rsid w:val="006073E7"/>
    <w:rsid w:val="006179E1"/>
    <w:rsid w:val="00620878"/>
    <w:rsid w:val="0062217B"/>
    <w:rsid w:val="00624470"/>
    <w:rsid w:val="00625F43"/>
    <w:rsid w:val="00626023"/>
    <w:rsid w:val="006323D0"/>
    <w:rsid w:val="00635699"/>
    <w:rsid w:val="00655ACF"/>
    <w:rsid w:val="006647BA"/>
    <w:rsid w:val="0066655B"/>
    <w:rsid w:val="006671D8"/>
    <w:rsid w:val="00671ABC"/>
    <w:rsid w:val="00672834"/>
    <w:rsid w:val="00687B98"/>
    <w:rsid w:val="00693FD0"/>
    <w:rsid w:val="00694F99"/>
    <w:rsid w:val="00696139"/>
    <w:rsid w:val="006A3C60"/>
    <w:rsid w:val="006A5344"/>
    <w:rsid w:val="006B4B52"/>
    <w:rsid w:val="006B516A"/>
    <w:rsid w:val="006C3AFF"/>
    <w:rsid w:val="006C4DA3"/>
    <w:rsid w:val="006D2A18"/>
    <w:rsid w:val="006D3510"/>
    <w:rsid w:val="006D4876"/>
    <w:rsid w:val="006D61D1"/>
    <w:rsid w:val="006E0EEA"/>
    <w:rsid w:val="006E3650"/>
    <w:rsid w:val="006F3AB7"/>
    <w:rsid w:val="006F4255"/>
    <w:rsid w:val="006F74ED"/>
    <w:rsid w:val="00701127"/>
    <w:rsid w:val="007038E4"/>
    <w:rsid w:val="00720972"/>
    <w:rsid w:val="0072128F"/>
    <w:rsid w:val="00734662"/>
    <w:rsid w:val="00734D73"/>
    <w:rsid w:val="0074351C"/>
    <w:rsid w:val="0075372E"/>
    <w:rsid w:val="00767A49"/>
    <w:rsid w:val="0077295F"/>
    <w:rsid w:val="00774C23"/>
    <w:rsid w:val="00781EAC"/>
    <w:rsid w:val="00785BA4"/>
    <w:rsid w:val="00796FE5"/>
    <w:rsid w:val="007A01CC"/>
    <w:rsid w:val="007A2A97"/>
    <w:rsid w:val="007A5E51"/>
    <w:rsid w:val="007C799C"/>
    <w:rsid w:val="007D1136"/>
    <w:rsid w:val="007E4A7C"/>
    <w:rsid w:val="007E743F"/>
    <w:rsid w:val="007F0B9E"/>
    <w:rsid w:val="00802F86"/>
    <w:rsid w:val="00812FCE"/>
    <w:rsid w:val="0081687C"/>
    <w:rsid w:val="008212B4"/>
    <w:rsid w:val="00834DF8"/>
    <w:rsid w:val="0083698C"/>
    <w:rsid w:val="00840B46"/>
    <w:rsid w:val="00840DB3"/>
    <w:rsid w:val="00840FF0"/>
    <w:rsid w:val="008444D5"/>
    <w:rsid w:val="0085210A"/>
    <w:rsid w:val="0085292B"/>
    <w:rsid w:val="008543D4"/>
    <w:rsid w:val="00863609"/>
    <w:rsid w:val="008811A4"/>
    <w:rsid w:val="0088648F"/>
    <w:rsid w:val="00892109"/>
    <w:rsid w:val="00893DC3"/>
    <w:rsid w:val="0089581A"/>
    <w:rsid w:val="008A2216"/>
    <w:rsid w:val="008A4B0A"/>
    <w:rsid w:val="008B5455"/>
    <w:rsid w:val="008C40A2"/>
    <w:rsid w:val="008C5927"/>
    <w:rsid w:val="008C625F"/>
    <w:rsid w:val="008C66D5"/>
    <w:rsid w:val="008C73E9"/>
    <w:rsid w:val="008D2223"/>
    <w:rsid w:val="008D39AD"/>
    <w:rsid w:val="008D437C"/>
    <w:rsid w:val="008E3CE5"/>
    <w:rsid w:val="008E7AC6"/>
    <w:rsid w:val="008F32D9"/>
    <w:rsid w:val="00902AF2"/>
    <w:rsid w:val="00921655"/>
    <w:rsid w:val="00926E93"/>
    <w:rsid w:val="00930F29"/>
    <w:rsid w:val="00936EDA"/>
    <w:rsid w:val="00950F57"/>
    <w:rsid w:val="00953F34"/>
    <w:rsid w:val="00956B5D"/>
    <w:rsid w:val="00963764"/>
    <w:rsid w:val="00970858"/>
    <w:rsid w:val="009742E6"/>
    <w:rsid w:val="00984847"/>
    <w:rsid w:val="00984ABE"/>
    <w:rsid w:val="00990D88"/>
    <w:rsid w:val="00992D08"/>
    <w:rsid w:val="0099451A"/>
    <w:rsid w:val="00994936"/>
    <w:rsid w:val="009A21C3"/>
    <w:rsid w:val="009A3782"/>
    <w:rsid w:val="009B0A69"/>
    <w:rsid w:val="009B11EB"/>
    <w:rsid w:val="009B2745"/>
    <w:rsid w:val="009C391B"/>
    <w:rsid w:val="009C45F7"/>
    <w:rsid w:val="009D57CB"/>
    <w:rsid w:val="00A03306"/>
    <w:rsid w:val="00A03C38"/>
    <w:rsid w:val="00A07848"/>
    <w:rsid w:val="00A146EC"/>
    <w:rsid w:val="00A15E2D"/>
    <w:rsid w:val="00A177F0"/>
    <w:rsid w:val="00A209A8"/>
    <w:rsid w:val="00A26C88"/>
    <w:rsid w:val="00A338D8"/>
    <w:rsid w:val="00A41003"/>
    <w:rsid w:val="00A63558"/>
    <w:rsid w:val="00A6461A"/>
    <w:rsid w:val="00A778A2"/>
    <w:rsid w:val="00A90B59"/>
    <w:rsid w:val="00A93325"/>
    <w:rsid w:val="00AA1F8C"/>
    <w:rsid w:val="00AA2EEA"/>
    <w:rsid w:val="00AA4249"/>
    <w:rsid w:val="00AA5375"/>
    <w:rsid w:val="00AA6E2C"/>
    <w:rsid w:val="00AB59A5"/>
    <w:rsid w:val="00AC667C"/>
    <w:rsid w:val="00AD3E03"/>
    <w:rsid w:val="00AD4F95"/>
    <w:rsid w:val="00AE5236"/>
    <w:rsid w:val="00AE7A73"/>
    <w:rsid w:val="00AF0078"/>
    <w:rsid w:val="00AF2F82"/>
    <w:rsid w:val="00B126F1"/>
    <w:rsid w:val="00B21DA2"/>
    <w:rsid w:val="00B43662"/>
    <w:rsid w:val="00B46405"/>
    <w:rsid w:val="00B52285"/>
    <w:rsid w:val="00B54528"/>
    <w:rsid w:val="00B7001D"/>
    <w:rsid w:val="00B7121A"/>
    <w:rsid w:val="00B77A5F"/>
    <w:rsid w:val="00B80E57"/>
    <w:rsid w:val="00B82AB0"/>
    <w:rsid w:val="00B835E9"/>
    <w:rsid w:val="00B86821"/>
    <w:rsid w:val="00B92EDD"/>
    <w:rsid w:val="00BB1B28"/>
    <w:rsid w:val="00BB3115"/>
    <w:rsid w:val="00BC16FD"/>
    <w:rsid w:val="00BC2B8B"/>
    <w:rsid w:val="00BC5A0D"/>
    <w:rsid w:val="00BD1AA0"/>
    <w:rsid w:val="00BD715D"/>
    <w:rsid w:val="00BE438B"/>
    <w:rsid w:val="00BF2F9C"/>
    <w:rsid w:val="00BF3EAC"/>
    <w:rsid w:val="00BF6D46"/>
    <w:rsid w:val="00C01D1F"/>
    <w:rsid w:val="00C02FE9"/>
    <w:rsid w:val="00C14B5E"/>
    <w:rsid w:val="00C22E67"/>
    <w:rsid w:val="00C25B01"/>
    <w:rsid w:val="00C35260"/>
    <w:rsid w:val="00C4764A"/>
    <w:rsid w:val="00C478F8"/>
    <w:rsid w:val="00C50668"/>
    <w:rsid w:val="00C658DE"/>
    <w:rsid w:val="00C65E19"/>
    <w:rsid w:val="00C71A34"/>
    <w:rsid w:val="00C742F4"/>
    <w:rsid w:val="00C86255"/>
    <w:rsid w:val="00C87CA1"/>
    <w:rsid w:val="00C9198E"/>
    <w:rsid w:val="00CA352C"/>
    <w:rsid w:val="00CA646B"/>
    <w:rsid w:val="00CB200B"/>
    <w:rsid w:val="00CB3308"/>
    <w:rsid w:val="00CB7A53"/>
    <w:rsid w:val="00CC64E0"/>
    <w:rsid w:val="00CC78A7"/>
    <w:rsid w:val="00CE2987"/>
    <w:rsid w:val="00CE73E7"/>
    <w:rsid w:val="00CF1E7A"/>
    <w:rsid w:val="00CF4198"/>
    <w:rsid w:val="00D0401D"/>
    <w:rsid w:val="00D13D41"/>
    <w:rsid w:val="00D208DD"/>
    <w:rsid w:val="00D23113"/>
    <w:rsid w:val="00D27A45"/>
    <w:rsid w:val="00D319D7"/>
    <w:rsid w:val="00D352FC"/>
    <w:rsid w:val="00D407C4"/>
    <w:rsid w:val="00D423F7"/>
    <w:rsid w:val="00D550A7"/>
    <w:rsid w:val="00D57366"/>
    <w:rsid w:val="00D60200"/>
    <w:rsid w:val="00D615AD"/>
    <w:rsid w:val="00D63E80"/>
    <w:rsid w:val="00D64005"/>
    <w:rsid w:val="00D66A5A"/>
    <w:rsid w:val="00D74499"/>
    <w:rsid w:val="00D96149"/>
    <w:rsid w:val="00D97176"/>
    <w:rsid w:val="00DA4446"/>
    <w:rsid w:val="00DA68B6"/>
    <w:rsid w:val="00DB33B7"/>
    <w:rsid w:val="00DC35BD"/>
    <w:rsid w:val="00DC4F84"/>
    <w:rsid w:val="00DC7EA6"/>
    <w:rsid w:val="00DD17ED"/>
    <w:rsid w:val="00DD736C"/>
    <w:rsid w:val="00DE2A74"/>
    <w:rsid w:val="00DE3E80"/>
    <w:rsid w:val="00DF2DC8"/>
    <w:rsid w:val="00E023A3"/>
    <w:rsid w:val="00E025E5"/>
    <w:rsid w:val="00E03347"/>
    <w:rsid w:val="00E05FA6"/>
    <w:rsid w:val="00E1595A"/>
    <w:rsid w:val="00E15EE4"/>
    <w:rsid w:val="00E26977"/>
    <w:rsid w:val="00E350FE"/>
    <w:rsid w:val="00E45333"/>
    <w:rsid w:val="00E46525"/>
    <w:rsid w:val="00E4685C"/>
    <w:rsid w:val="00E51274"/>
    <w:rsid w:val="00E528F9"/>
    <w:rsid w:val="00E76FC7"/>
    <w:rsid w:val="00E908B0"/>
    <w:rsid w:val="00E91A3E"/>
    <w:rsid w:val="00E96B53"/>
    <w:rsid w:val="00E97617"/>
    <w:rsid w:val="00EB0836"/>
    <w:rsid w:val="00EB1A82"/>
    <w:rsid w:val="00EB3FBB"/>
    <w:rsid w:val="00EB47AA"/>
    <w:rsid w:val="00EC7AC2"/>
    <w:rsid w:val="00ED4366"/>
    <w:rsid w:val="00EE3DA2"/>
    <w:rsid w:val="00EE4BEA"/>
    <w:rsid w:val="00EF61C9"/>
    <w:rsid w:val="00EF63F2"/>
    <w:rsid w:val="00EF7DC9"/>
    <w:rsid w:val="00F00A49"/>
    <w:rsid w:val="00F01E25"/>
    <w:rsid w:val="00F02217"/>
    <w:rsid w:val="00F04111"/>
    <w:rsid w:val="00F046F6"/>
    <w:rsid w:val="00F3118C"/>
    <w:rsid w:val="00F33542"/>
    <w:rsid w:val="00F35331"/>
    <w:rsid w:val="00F35746"/>
    <w:rsid w:val="00F377F4"/>
    <w:rsid w:val="00F47578"/>
    <w:rsid w:val="00F52B7E"/>
    <w:rsid w:val="00F57AA7"/>
    <w:rsid w:val="00F72D55"/>
    <w:rsid w:val="00F73E01"/>
    <w:rsid w:val="00F8079C"/>
    <w:rsid w:val="00F8538B"/>
    <w:rsid w:val="00F86600"/>
    <w:rsid w:val="00F866B0"/>
    <w:rsid w:val="00F86941"/>
    <w:rsid w:val="00F928C0"/>
    <w:rsid w:val="00F93E94"/>
    <w:rsid w:val="00F955BC"/>
    <w:rsid w:val="00F95B6B"/>
    <w:rsid w:val="00FA47A8"/>
    <w:rsid w:val="00FA5F9A"/>
    <w:rsid w:val="00FB0C47"/>
    <w:rsid w:val="00FB373C"/>
    <w:rsid w:val="00FC291A"/>
    <w:rsid w:val="00FD0648"/>
    <w:rsid w:val="00FD39FD"/>
    <w:rsid w:val="00FE596F"/>
    <w:rsid w:val="00FE7A7C"/>
    <w:rsid w:val="00FF1021"/>
    <w:rsid w:val="00FF3CEE"/>
    <w:rsid w:val="00FF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F4798C-090E-4E0E-BD6D-A084607A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23"/>
  </w:style>
  <w:style w:type="paragraph" w:styleId="6">
    <w:name w:val="heading 6"/>
    <w:basedOn w:val="a"/>
    <w:next w:val="a"/>
    <w:link w:val="60"/>
    <w:uiPriority w:val="99"/>
    <w:qFormat/>
    <w:rsid w:val="00655A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4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9"/>
    <w:rsid w:val="00655A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rsid w:val="00B545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45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1"/>
    <w:qFormat/>
    <w:rsid w:val="00B545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CBD"/>
  </w:style>
  <w:style w:type="paragraph" w:styleId="a7">
    <w:name w:val="footer"/>
    <w:basedOn w:val="a"/>
    <w:link w:val="a8"/>
    <w:uiPriority w:val="99"/>
    <w:unhideWhenUsed/>
    <w:rsid w:val="000E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CBD"/>
  </w:style>
  <w:style w:type="paragraph" w:customStyle="1" w:styleId="Default">
    <w:name w:val="Default"/>
    <w:rsid w:val="006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Заголовок таблицы"/>
    <w:basedOn w:val="a"/>
    <w:uiPriority w:val="99"/>
    <w:rsid w:val="00E03347"/>
    <w:pPr>
      <w:widowControl w:val="0"/>
      <w:suppressLineNumbers/>
      <w:suppressAutoHyphens/>
      <w:spacing w:after="0" w:line="240" w:lineRule="auto"/>
      <w:jc w:val="center"/>
    </w:pPr>
    <w:rPr>
      <w:rFonts w:ascii="Times" w:eastAsia="Calibri" w:hAnsi="Times" w:cs="Times New Roman"/>
      <w:b/>
      <w:bCs/>
      <w:sz w:val="24"/>
      <w:szCs w:val="20"/>
      <w:lang w:val="en-US"/>
    </w:rPr>
  </w:style>
  <w:style w:type="table" w:styleId="aa">
    <w:name w:val="Table Grid"/>
    <w:basedOn w:val="a1"/>
    <w:rsid w:val="00C71A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E2C"/>
    <w:rPr>
      <w:rFonts w:ascii="Tahoma" w:hAnsi="Tahoma" w:cs="Tahoma"/>
      <w:sz w:val="16"/>
      <w:szCs w:val="16"/>
    </w:rPr>
  </w:style>
  <w:style w:type="character" w:customStyle="1" w:styleId="FontStyle64">
    <w:name w:val="Font Style64"/>
    <w:rsid w:val="00180F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54F0-DB02-44C7-A81B-86E25F75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2024-08-29T13:24:00Z</cp:lastPrinted>
  <dcterms:created xsi:type="dcterms:W3CDTF">2023-11-24T07:04:00Z</dcterms:created>
  <dcterms:modified xsi:type="dcterms:W3CDTF">2024-09-03T06:21:00Z</dcterms:modified>
</cp:coreProperties>
</file>