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4270"/>
        <w:gridCol w:w="5084"/>
      </w:tblGrid>
      <w:tr w:rsidR="00A778A2" w:rsidRPr="00A778A2" w:rsidTr="007144BA">
        <w:trPr>
          <w:trHeight w:val="945"/>
        </w:trPr>
        <w:tc>
          <w:tcPr>
            <w:tcW w:w="4361" w:type="dxa"/>
            <w:shd w:val="clear" w:color="auto" w:fill="auto"/>
          </w:tcPr>
          <w:p w:rsidR="00A778A2" w:rsidRPr="00A778A2" w:rsidRDefault="00A778A2" w:rsidP="0071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78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Принято</w:t>
            </w:r>
          </w:p>
          <w:p w:rsidR="00A778A2" w:rsidRPr="00A778A2" w:rsidRDefault="00A778A2" w:rsidP="0071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педагогическим советом  </w:t>
            </w:r>
          </w:p>
          <w:p w:rsidR="00A778A2" w:rsidRPr="00A778A2" w:rsidRDefault="00A778A2" w:rsidP="00824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A778A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 №</w:t>
            </w:r>
            <w:proofErr w:type="gramEnd"/>
            <w:r w:rsidRPr="00A77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от </w:t>
            </w:r>
            <w:r w:rsidR="000F676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A778A2">
              <w:rPr>
                <w:rFonts w:ascii="Times New Roman" w:eastAsia="Calibri" w:hAnsi="Times New Roman" w:cs="Times New Roman"/>
                <w:sz w:val="24"/>
                <w:szCs w:val="24"/>
              </w:rPr>
              <w:t>.08.202</w:t>
            </w:r>
            <w:r w:rsidR="008244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77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                     </w:t>
            </w:r>
          </w:p>
        </w:tc>
        <w:tc>
          <w:tcPr>
            <w:tcW w:w="5209" w:type="dxa"/>
            <w:shd w:val="clear" w:color="auto" w:fill="auto"/>
          </w:tcPr>
          <w:p w:rsidR="00A778A2" w:rsidRPr="00A778A2" w:rsidRDefault="00A778A2" w:rsidP="0071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Утверждено</w:t>
            </w:r>
            <w:r w:rsidRPr="00A77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7144BA" w:rsidRDefault="00A778A2" w:rsidP="00714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к </w:t>
            </w:r>
            <w:r w:rsidR="007144BA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распоряжению</w:t>
            </w:r>
            <w:r w:rsidRPr="00A77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5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82440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F67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77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778A2" w:rsidRPr="00A778A2" w:rsidRDefault="00A778A2" w:rsidP="007144BA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77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0F676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A778A2">
              <w:rPr>
                <w:rFonts w:ascii="Times New Roman" w:eastAsia="Calibri" w:hAnsi="Times New Roman" w:cs="Times New Roman"/>
                <w:sz w:val="24"/>
                <w:szCs w:val="24"/>
              </w:rPr>
              <w:t>.08.202</w:t>
            </w:r>
            <w:r w:rsidR="008244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778A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A778A2" w:rsidRPr="00A778A2" w:rsidRDefault="00A778A2" w:rsidP="00714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778A2" w:rsidRPr="00A778A2" w:rsidTr="007144BA">
        <w:trPr>
          <w:trHeight w:val="1365"/>
        </w:trPr>
        <w:tc>
          <w:tcPr>
            <w:tcW w:w="9570" w:type="dxa"/>
            <w:gridSpan w:val="2"/>
            <w:shd w:val="clear" w:color="auto" w:fill="auto"/>
          </w:tcPr>
          <w:p w:rsidR="00A778A2" w:rsidRPr="00A778A2" w:rsidRDefault="00A778A2" w:rsidP="007144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A778A2" w:rsidRPr="00A778A2" w:rsidRDefault="00A778A2" w:rsidP="007144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144BA" w:rsidRPr="007144BA" w:rsidRDefault="007144BA" w:rsidP="007144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44BA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7144BA" w:rsidRPr="007144BA" w:rsidRDefault="007144BA" w:rsidP="007144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44BA">
        <w:rPr>
          <w:rFonts w:ascii="Times New Roman" w:eastAsia="Calibri" w:hAnsi="Times New Roman" w:cs="Times New Roman"/>
          <w:sz w:val="28"/>
          <w:szCs w:val="28"/>
        </w:rPr>
        <w:t>«Тихвинский муниципальный район» Ленинградской области</w:t>
      </w:r>
    </w:p>
    <w:p w:rsidR="00774C23" w:rsidRDefault="00774C23" w:rsidP="00774C23"/>
    <w:p w:rsidR="001E515B" w:rsidRDefault="001E515B" w:rsidP="00774C23">
      <w:pPr>
        <w:jc w:val="center"/>
        <w:rPr>
          <w:rFonts w:ascii="Times New Roman" w:hAnsi="Times New Roman"/>
          <w:b/>
          <w:sz w:val="52"/>
          <w:szCs w:val="52"/>
        </w:rPr>
      </w:pPr>
    </w:p>
    <w:p w:rsidR="00774C23" w:rsidRPr="00DF5EF9" w:rsidRDefault="00774C23" w:rsidP="00774C23">
      <w:pPr>
        <w:jc w:val="center"/>
        <w:rPr>
          <w:rFonts w:ascii="Times New Roman" w:hAnsi="Times New Roman"/>
          <w:b/>
          <w:sz w:val="52"/>
          <w:szCs w:val="52"/>
        </w:rPr>
      </w:pPr>
      <w:r w:rsidRPr="00DF5EF9">
        <w:rPr>
          <w:rFonts w:ascii="Times New Roman" w:hAnsi="Times New Roman"/>
          <w:b/>
          <w:sz w:val="52"/>
          <w:szCs w:val="52"/>
        </w:rPr>
        <w:t>Учебный план</w:t>
      </w:r>
    </w:p>
    <w:p w:rsidR="00774C23" w:rsidRPr="00DF5EF9" w:rsidRDefault="00774C23" w:rsidP="00774C23">
      <w:pPr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основ</w:t>
      </w:r>
      <w:r w:rsidRPr="00DF5EF9">
        <w:rPr>
          <w:rFonts w:ascii="Times New Roman" w:hAnsi="Times New Roman"/>
          <w:b/>
          <w:i/>
          <w:sz w:val="52"/>
          <w:szCs w:val="52"/>
        </w:rPr>
        <w:t>ного общего образования,</w:t>
      </w:r>
    </w:p>
    <w:p w:rsidR="00774C23" w:rsidRDefault="000E7CBD" w:rsidP="000E7CBD">
      <w:pPr>
        <w:tabs>
          <w:tab w:val="center" w:pos="4677"/>
          <w:tab w:val="right" w:pos="9355"/>
        </w:tabs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ab/>
      </w:r>
      <w:r w:rsidR="00774C23">
        <w:rPr>
          <w:rFonts w:ascii="Times New Roman" w:hAnsi="Times New Roman"/>
          <w:b/>
          <w:sz w:val="48"/>
          <w:szCs w:val="48"/>
        </w:rPr>
        <w:t xml:space="preserve">реализующего </w:t>
      </w:r>
      <w:r w:rsidR="007275ED">
        <w:rPr>
          <w:rFonts w:ascii="Times New Roman" w:hAnsi="Times New Roman"/>
          <w:b/>
          <w:sz w:val="48"/>
          <w:szCs w:val="48"/>
        </w:rPr>
        <w:t xml:space="preserve">обновлённый </w:t>
      </w:r>
      <w:r w:rsidR="00774C23">
        <w:rPr>
          <w:rFonts w:ascii="Times New Roman" w:hAnsi="Times New Roman"/>
          <w:b/>
          <w:sz w:val="48"/>
          <w:szCs w:val="48"/>
        </w:rPr>
        <w:t>ФГОС О</w:t>
      </w:r>
      <w:r w:rsidR="00774C23" w:rsidRPr="00DF5EF9">
        <w:rPr>
          <w:rFonts w:ascii="Times New Roman" w:hAnsi="Times New Roman"/>
          <w:b/>
          <w:sz w:val="48"/>
          <w:szCs w:val="48"/>
        </w:rPr>
        <w:t>ОО</w:t>
      </w:r>
      <w:r>
        <w:rPr>
          <w:rFonts w:ascii="Times New Roman" w:hAnsi="Times New Roman"/>
          <w:b/>
          <w:sz w:val="48"/>
          <w:szCs w:val="48"/>
        </w:rPr>
        <w:tab/>
      </w:r>
    </w:p>
    <w:p w:rsidR="007275ED" w:rsidRPr="00DF5EF9" w:rsidRDefault="007275ED" w:rsidP="007275ED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/>
          <w:sz w:val="48"/>
          <w:szCs w:val="48"/>
        </w:rPr>
      </w:pPr>
      <w:r w:rsidRPr="007275ED">
        <w:rPr>
          <w:rFonts w:ascii="Times New Roman" w:eastAsia="Calibri" w:hAnsi="Times New Roman" w:cs="Times New Roman"/>
          <w:b/>
          <w:sz w:val="40"/>
          <w:szCs w:val="40"/>
        </w:rPr>
        <w:t>(утверждён Приказом Министерства просвещения РФ от 31.05.2021г. №28</w:t>
      </w:r>
      <w:r>
        <w:rPr>
          <w:rFonts w:ascii="Times New Roman" w:eastAsia="Calibri" w:hAnsi="Times New Roman" w:cs="Times New Roman"/>
          <w:b/>
          <w:sz w:val="40"/>
          <w:szCs w:val="40"/>
        </w:rPr>
        <w:t>7</w:t>
      </w:r>
      <w:r w:rsidRPr="007275ED">
        <w:rPr>
          <w:rFonts w:ascii="Times New Roman" w:eastAsia="Calibri" w:hAnsi="Times New Roman" w:cs="Times New Roman"/>
          <w:b/>
          <w:sz w:val="40"/>
          <w:szCs w:val="40"/>
        </w:rPr>
        <w:t>)</w:t>
      </w:r>
    </w:p>
    <w:p w:rsidR="00774C23" w:rsidRPr="00DF5EF9" w:rsidRDefault="00774C23" w:rsidP="00774C23">
      <w:pPr>
        <w:jc w:val="center"/>
        <w:rPr>
          <w:rFonts w:ascii="Times New Roman" w:hAnsi="Times New Roman"/>
          <w:b/>
          <w:sz w:val="48"/>
          <w:szCs w:val="48"/>
        </w:rPr>
      </w:pPr>
      <w:r w:rsidRPr="00DF5EF9">
        <w:rPr>
          <w:rFonts w:ascii="Times New Roman" w:hAnsi="Times New Roman"/>
          <w:b/>
          <w:sz w:val="48"/>
          <w:szCs w:val="48"/>
        </w:rPr>
        <w:t>на 20</w:t>
      </w:r>
      <w:r w:rsidR="00E528F9">
        <w:rPr>
          <w:rFonts w:ascii="Times New Roman" w:hAnsi="Times New Roman"/>
          <w:b/>
          <w:sz w:val="48"/>
          <w:szCs w:val="48"/>
        </w:rPr>
        <w:t>2</w:t>
      </w:r>
      <w:r w:rsidR="00824407">
        <w:rPr>
          <w:rFonts w:ascii="Times New Roman" w:hAnsi="Times New Roman"/>
          <w:b/>
          <w:sz w:val="48"/>
          <w:szCs w:val="48"/>
        </w:rPr>
        <w:t>4</w:t>
      </w:r>
      <w:r w:rsidR="00E528F9">
        <w:rPr>
          <w:rFonts w:ascii="Times New Roman" w:hAnsi="Times New Roman"/>
          <w:b/>
          <w:sz w:val="48"/>
          <w:szCs w:val="48"/>
        </w:rPr>
        <w:t>-202</w:t>
      </w:r>
      <w:r w:rsidR="00824407">
        <w:rPr>
          <w:rFonts w:ascii="Times New Roman" w:hAnsi="Times New Roman"/>
          <w:b/>
          <w:sz w:val="48"/>
          <w:szCs w:val="48"/>
        </w:rPr>
        <w:t>5</w:t>
      </w:r>
      <w:r w:rsidRPr="00DF5EF9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774C23" w:rsidRPr="00DF5EF9" w:rsidRDefault="00774C23" w:rsidP="00774C23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DF5EF9">
        <w:rPr>
          <w:rFonts w:ascii="Times New Roman" w:hAnsi="Times New Roman"/>
          <w:b/>
          <w:sz w:val="32"/>
          <w:szCs w:val="32"/>
        </w:rPr>
        <w:t>Муниципального  общеобразовательного</w:t>
      </w:r>
      <w:proofErr w:type="gramEnd"/>
      <w:r w:rsidRPr="00DF5EF9">
        <w:rPr>
          <w:rFonts w:ascii="Times New Roman" w:hAnsi="Times New Roman"/>
          <w:b/>
          <w:sz w:val="32"/>
          <w:szCs w:val="32"/>
        </w:rPr>
        <w:t xml:space="preserve"> учреждения</w:t>
      </w:r>
    </w:p>
    <w:p w:rsidR="00774C23" w:rsidRPr="00DF5EF9" w:rsidRDefault="00774C23" w:rsidP="00774C23">
      <w:pPr>
        <w:jc w:val="center"/>
        <w:rPr>
          <w:rFonts w:ascii="Times New Roman" w:hAnsi="Times New Roman"/>
          <w:b/>
          <w:sz w:val="40"/>
          <w:szCs w:val="40"/>
        </w:rPr>
      </w:pPr>
      <w:r w:rsidRPr="00DF5EF9">
        <w:rPr>
          <w:rFonts w:ascii="Times New Roman" w:hAnsi="Times New Roman"/>
          <w:b/>
          <w:sz w:val="40"/>
          <w:szCs w:val="40"/>
        </w:rPr>
        <w:t>«</w:t>
      </w:r>
      <w:proofErr w:type="spellStart"/>
      <w:r w:rsidRPr="00DF5EF9">
        <w:rPr>
          <w:rFonts w:ascii="Times New Roman" w:hAnsi="Times New Roman"/>
          <w:b/>
          <w:sz w:val="40"/>
          <w:szCs w:val="40"/>
        </w:rPr>
        <w:t>Шугозерская</w:t>
      </w:r>
      <w:proofErr w:type="spellEnd"/>
      <w:r w:rsidRPr="00DF5EF9">
        <w:rPr>
          <w:rFonts w:ascii="Times New Roman" w:hAnsi="Times New Roman"/>
          <w:b/>
          <w:sz w:val="40"/>
          <w:szCs w:val="40"/>
        </w:rPr>
        <w:t xml:space="preserve"> средняя общеобразовательная школа»</w:t>
      </w:r>
    </w:p>
    <w:p w:rsidR="00774C23" w:rsidRPr="00DF5EF9" w:rsidRDefault="00774C23" w:rsidP="00774C23">
      <w:pPr>
        <w:jc w:val="center"/>
        <w:rPr>
          <w:rFonts w:ascii="Times New Roman" w:hAnsi="Times New Roman"/>
          <w:b/>
          <w:sz w:val="48"/>
          <w:szCs w:val="48"/>
        </w:rPr>
      </w:pPr>
    </w:p>
    <w:p w:rsidR="00774C23" w:rsidRPr="00DF5EF9" w:rsidRDefault="00774C23" w:rsidP="00774C23">
      <w:pPr>
        <w:jc w:val="center"/>
        <w:rPr>
          <w:rFonts w:ascii="Times New Roman" w:hAnsi="Times New Roman"/>
          <w:b/>
          <w:sz w:val="48"/>
          <w:szCs w:val="48"/>
        </w:rPr>
      </w:pPr>
    </w:p>
    <w:p w:rsidR="00774C23" w:rsidRDefault="00774C23" w:rsidP="00774C23">
      <w:pPr>
        <w:jc w:val="center"/>
        <w:rPr>
          <w:rFonts w:ascii="Times New Roman" w:hAnsi="Times New Roman"/>
          <w:b/>
          <w:sz w:val="48"/>
          <w:szCs w:val="48"/>
        </w:rPr>
      </w:pPr>
    </w:p>
    <w:p w:rsidR="00774C23" w:rsidRPr="00DF5EF9" w:rsidRDefault="00774C23" w:rsidP="00774C23">
      <w:pPr>
        <w:jc w:val="center"/>
        <w:rPr>
          <w:rFonts w:ascii="Times New Roman" w:hAnsi="Times New Roman"/>
          <w:sz w:val="36"/>
          <w:szCs w:val="36"/>
        </w:rPr>
      </w:pPr>
    </w:p>
    <w:p w:rsidR="007144BA" w:rsidRPr="007144BA" w:rsidRDefault="007144BA" w:rsidP="007144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44BA">
        <w:rPr>
          <w:rFonts w:ascii="Times New Roman" w:eastAsia="Calibri" w:hAnsi="Times New Roman" w:cs="Times New Roman"/>
          <w:sz w:val="28"/>
          <w:szCs w:val="28"/>
        </w:rPr>
        <w:t>п.Шугозеро</w:t>
      </w:r>
      <w:proofErr w:type="spellEnd"/>
    </w:p>
    <w:p w:rsidR="007144BA" w:rsidRPr="007144BA" w:rsidRDefault="007144BA" w:rsidP="007144B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44BA">
        <w:rPr>
          <w:rFonts w:ascii="Times New Roman" w:eastAsia="Calibri" w:hAnsi="Times New Roman" w:cs="Times New Roman"/>
          <w:sz w:val="28"/>
          <w:szCs w:val="28"/>
        </w:rPr>
        <w:t>202</w:t>
      </w:r>
      <w:r w:rsidR="00824407">
        <w:rPr>
          <w:rFonts w:ascii="Times New Roman" w:eastAsia="Calibri" w:hAnsi="Times New Roman" w:cs="Times New Roman"/>
          <w:sz w:val="28"/>
          <w:szCs w:val="28"/>
        </w:rPr>
        <w:t>4</w:t>
      </w:r>
      <w:r w:rsidRPr="007144BA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A2216" w:rsidRDefault="008A2216" w:rsidP="00FE7A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2216" w:rsidRDefault="00655ACF" w:rsidP="00FE7A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F5EF9">
        <w:rPr>
          <w:rFonts w:ascii="Times New Roman" w:hAnsi="Times New Roman"/>
          <w:b/>
          <w:sz w:val="28"/>
        </w:rPr>
        <w:t xml:space="preserve">Пояснительная записка к учебному плану </w:t>
      </w:r>
    </w:p>
    <w:p w:rsidR="00655ACF" w:rsidRPr="00033065" w:rsidRDefault="00FE7A7C" w:rsidP="00FE7A7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28"/>
        </w:rPr>
        <w:t>основного общего образования</w:t>
      </w:r>
    </w:p>
    <w:p w:rsidR="00774C23" w:rsidRPr="00655ACF" w:rsidRDefault="00655ACF" w:rsidP="00FE7A7C">
      <w:pPr>
        <w:pStyle w:val="6"/>
        <w:rPr>
          <w:sz w:val="28"/>
        </w:rPr>
      </w:pPr>
      <w:r w:rsidRPr="00DF5EF9">
        <w:rPr>
          <w:sz w:val="28"/>
        </w:rPr>
        <w:t>на 20</w:t>
      </w:r>
      <w:r w:rsidR="00E528F9">
        <w:rPr>
          <w:sz w:val="28"/>
        </w:rPr>
        <w:t>2</w:t>
      </w:r>
      <w:r w:rsidR="00824407">
        <w:rPr>
          <w:sz w:val="28"/>
        </w:rPr>
        <w:t>4</w:t>
      </w:r>
      <w:r w:rsidRPr="00DF5EF9">
        <w:rPr>
          <w:sz w:val="28"/>
        </w:rPr>
        <w:t>-20</w:t>
      </w:r>
      <w:r w:rsidR="005742F9">
        <w:rPr>
          <w:sz w:val="28"/>
        </w:rPr>
        <w:t>2</w:t>
      </w:r>
      <w:r w:rsidR="00824407">
        <w:rPr>
          <w:sz w:val="28"/>
        </w:rPr>
        <w:t>5</w:t>
      </w:r>
      <w:r w:rsidRPr="00DF5EF9">
        <w:rPr>
          <w:sz w:val="28"/>
        </w:rPr>
        <w:t xml:space="preserve"> учебный год</w:t>
      </w:r>
      <w:r w:rsidR="00774C23">
        <w:rPr>
          <w:b w:val="0"/>
          <w:bCs w:val="0"/>
          <w:i/>
          <w:iCs/>
          <w:szCs w:val="24"/>
        </w:rPr>
        <w:t> </w:t>
      </w:r>
    </w:p>
    <w:p w:rsidR="00687B98" w:rsidRDefault="00687B98" w:rsidP="00687B98">
      <w:pPr>
        <w:pStyle w:val="Default"/>
        <w:rPr>
          <w:sz w:val="26"/>
          <w:szCs w:val="26"/>
        </w:rPr>
      </w:pPr>
    </w:p>
    <w:p w:rsidR="003915F2" w:rsidRPr="00F52B7E" w:rsidRDefault="00687B98" w:rsidP="00687B98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F52B7E">
        <w:rPr>
          <w:rFonts w:eastAsia="Times New Roman"/>
          <w:b/>
          <w:color w:val="auto"/>
          <w:sz w:val="28"/>
          <w:szCs w:val="28"/>
          <w:lang w:eastAsia="ru-RU"/>
        </w:rPr>
        <w:t>Нормативным основанием</w:t>
      </w:r>
      <w:r w:rsidRPr="00F52B7E">
        <w:rPr>
          <w:rFonts w:eastAsia="Times New Roman"/>
          <w:color w:val="auto"/>
          <w:sz w:val="28"/>
          <w:szCs w:val="28"/>
          <w:lang w:eastAsia="ru-RU"/>
        </w:rPr>
        <w:t xml:space="preserve"> формирования учебного плана основного общего образования на 20</w:t>
      </w:r>
      <w:r w:rsidR="00E528F9">
        <w:rPr>
          <w:rFonts w:eastAsia="Times New Roman"/>
          <w:color w:val="auto"/>
          <w:sz w:val="28"/>
          <w:szCs w:val="28"/>
          <w:lang w:eastAsia="ru-RU"/>
        </w:rPr>
        <w:t>2</w:t>
      </w:r>
      <w:r w:rsidR="00824407">
        <w:rPr>
          <w:rFonts w:eastAsia="Times New Roman"/>
          <w:color w:val="auto"/>
          <w:sz w:val="28"/>
          <w:szCs w:val="28"/>
          <w:lang w:eastAsia="ru-RU"/>
        </w:rPr>
        <w:t>4</w:t>
      </w:r>
      <w:r w:rsidRPr="00F52B7E">
        <w:rPr>
          <w:rFonts w:eastAsia="Times New Roman"/>
          <w:color w:val="auto"/>
          <w:sz w:val="28"/>
          <w:szCs w:val="28"/>
          <w:lang w:eastAsia="ru-RU"/>
        </w:rPr>
        <w:t>–20</w:t>
      </w:r>
      <w:r w:rsidR="005742F9">
        <w:rPr>
          <w:rFonts w:eastAsia="Times New Roman"/>
          <w:color w:val="auto"/>
          <w:sz w:val="28"/>
          <w:szCs w:val="28"/>
          <w:lang w:eastAsia="ru-RU"/>
        </w:rPr>
        <w:t>2</w:t>
      </w:r>
      <w:r w:rsidR="00824407">
        <w:rPr>
          <w:rFonts w:eastAsia="Times New Roman"/>
          <w:color w:val="auto"/>
          <w:sz w:val="28"/>
          <w:szCs w:val="28"/>
          <w:lang w:eastAsia="ru-RU"/>
        </w:rPr>
        <w:t>5</w:t>
      </w:r>
      <w:r w:rsidR="003915F2" w:rsidRPr="00F52B7E">
        <w:rPr>
          <w:rFonts w:eastAsia="Times New Roman"/>
          <w:color w:val="auto"/>
          <w:sz w:val="28"/>
          <w:szCs w:val="28"/>
          <w:lang w:eastAsia="ru-RU"/>
        </w:rPr>
        <w:t xml:space="preserve"> учебный год являю</w:t>
      </w:r>
      <w:r w:rsidRPr="00F52B7E">
        <w:rPr>
          <w:rFonts w:eastAsia="Times New Roman"/>
          <w:color w:val="auto"/>
          <w:sz w:val="28"/>
          <w:szCs w:val="28"/>
          <w:lang w:eastAsia="ru-RU"/>
        </w:rPr>
        <w:t>тся</w:t>
      </w:r>
      <w:r w:rsidR="003915F2" w:rsidRPr="00F52B7E"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3915F2" w:rsidRPr="00F52B7E" w:rsidRDefault="003915F2" w:rsidP="003915F2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2B7E">
        <w:rPr>
          <w:rFonts w:ascii="Times New Roman" w:eastAsia="Calibri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9828ED" w:rsidRPr="009828ED" w:rsidRDefault="009828ED" w:rsidP="00344771">
      <w:pPr>
        <w:pStyle w:val="Default"/>
        <w:numPr>
          <w:ilvl w:val="0"/>
          <w:numId w:val="6"/>
        </w:numPr>
        <w:rPr>
          <w:rFonts w:eastAsia="Times New Roman"/>
          <w:color w:val="auto"/>
          <w:sz w:val="28"/>
          <w:szCs w:val="28"/>
          <w:lang w:eastAsia="ru-RU"/>
        </w:rPr>
      </w:pPr>
      <w:r w:rsidRPr="00F52B7E">
        <w:rPr>
          <w:rFonts w:eastAsia="Times New Roman"/>
          <w:color w:val="auto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r w:rsidRPr="009828ED">
        <w:rPr>
          <w:rFonts w:eastAsia="Times New Roman"/>
          <w:color w:val="auto"/>
          <w:sz w:val="28"/>
          <w:szCs w:val="28"/>
          <w:lang w:eastAsia="ru-RU"/>
        </w:rPr>
        <w:t>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</w:r>
      <w:r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7144BA" w:rsidRDefault="007144BA" w:rsidP="007144B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27FB">
        <w:rPr>
          <w:rFonts w:ascii="Times New Roman" w:hAnsi="Times New Roman"/>
          <w:sz w:val="28"/>
          <w:szCs w:val="28"/>
          <w:lang w:eastAsia="ru-RU"/>
        </w:rPr>
        <w:t xml:space="preserve">Федеральная образовательная программа </w:t>
      </w:r>
      <w:r>
        <w:rPr>
          <w:rFonts w:ascii="Times New Roman" w:hAnsi="Times New Roman"/>
          <w:sz w:val="28"/>
          <w:szCs w:val="28"/>
          <w:lang w:eastAsia="ru-RU"/>
        </w:rPr>
        <w:t>основного</w:t>
      </w:r>
      <w:r w:rsidRPr="000127FB">
        <w:rPr>
          <w:rFonts w:ascii="Times New Roman" w:hAnsi="Times New Roman"/>
          <w:sz w:val="28"/>
          <w:szCs w:val="28"/>
          <w:lang w:eastAsia="ru-RU"/>
        </w:rPr>
        <w:t xml:space="preserve"> общего образования, утвержденная приказом Министерства просвещения Российской Федерации от 18.05.2023 № 37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127F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127FB">
        <w:rPr>
          <w:rFonts w:ascii="Times New Roman" w:hAnsi="Times New Roman"/>
          <w:sz w:val="28"/>
          <w:szCs w:val="28"/>
          <w:lang w:eastAsia="ru-RU"/>
        </w:rPr>
        <w:t xml:space="preserve">Об утверждении федеральной образовательной программы </w:t>
      </w:r>
      <w:r w:rsidR="00BD4F4E">
        <w:rPr>
          <w:rFonts w:ascii="Times New Roman" w:hAnsi="Times New Roman"/>
          <w:sz w:val="28"/>
          <w:szCs w:val="28"/>
          <w:lang w:eastAsia="ru-RU"/>
        </w:rPr>
        <w:t>основного</w:t>
      </w:r>
      <w:r w:rsidRPr="000127FB">
        <w:rPr>
          <w:rFonts w:ascii="Times New Roman" w:hAnsi="Times New Roman"/>
          <w:sz w:val="28"/>
          <w:szCs w:val="28"/>
          <w:lang w:eastAsia="ru-RU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3915F2" w:rsidRDefault="002A0AFB" w:rsidP="002A0AF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AFB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(вместе с "СанПиН 1.2.3685-21. Санитарные правила и нормы...") (Зарегистрировано в Минюсте России 29.01.2021 N 62296)</w:t>
      </w:r>
      <w:r w:rsidR="003915F2" w:rsidRPr="00F52B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58DE" w:rsidRDefault="00C658DE" w:rsidP="00C658D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28 декабря 2018 года №345 «Об утверждении федерального перечня учебников, рекомендуемых к использованию при реализации, имеющих государственную аккредитацию образовательных программ, начального общего, основного общего, среднего общего образования»;</w:t>
      </w:r>
    </w:p>
    <w:p w:rsidR="00AB73D9" w:rsidRPr="007405F8" w:rsidRDefault="00AB73D9" w:rsidP="00AB73D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23 декабря 2020 </w:t>
      </w:r>
      <w:r w:rsidRPr="0063359E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>766</w:t>
      </w:r>
      <w:r w:rsidRPr="0063359E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</w:t>
      </w:r>
      <w:proofErr w:type="gramStart"/>
      <w:r>
        <w:rPr>
          <w:rFonts w:ascii="Times New Roman" w:hAnsi="Times New Roman"/>
          <w:sz w:val="28"/>
          <w:szCs w:val="28"/>
        </w:rPr>
        <w:t>в  федеральный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перечень учебников, рекомендуемых к использованию при реализации, имеющих государственную аккредитацию образовательных программ, начального общего, основного общего, среднего общего образования»;</w:t>
      </w:r>
    </w:p>
    <w:p w:rsidR="00824407" w:rsidRPr="00824407" w:rsidRDefault="00824407" w:rsidP="00824407">
      <w:pPr>
        <w:pStyle w:val="a4"/>
        <w:widowControl w:val="0"/>
        <w:numPr>
          <w:ilvl w:val="0"/>
          <w:numId w:val="6"/>
        </w:numPr>
        <w:tabs>
          <w:tab w:val="left" w:pos="1402"/>
          <w:tab w:val="left" w:pos="1459"/>
        </w:tabs>
        <w:autoSpaceDE w:val="0"/>
        <w:autoSpaceDN w:val="0"/>
        <w:spacing w:after="0" w:line="240" w:lineRule="auto"/>
        <w:ind w:right="283"/>
        <w:contextualSpacing w:val="0"/>
        <w:rPr>
          <w:rFonts w:ascii="Times New Roman" w:hAnsi="Times New Roman"/>
          <w:sz w:val="28"/>
          <w:szCs w:val="28"/>
        </w:rPr>
      </w:pPr>
      <w:r w:rsidRPr="00824407">
        <w:rPr>
          <w:rFonts w:ascii="Times New Roman" w:hAnsi="Times New Roman"/>
          <w:sz w:val="28"/>
          <w:szCs w:val="28"/>
        </w:rPr>
        <w:t>«Методическими рекомендациями «Об организации образовательной деятельности в организациях, осуществляющих образовательную деятельность по реализации основных общеобразовательных программ начального общего, основного общего, среднего общего образования в 2024/2025 учебном году»;</w:t>
      </w:r>
    </w:p>
    <w:p w:rsidR="007E743F" w:rsidRPr="00166641" w:rsidRDefault="007E743F" w:rsidP="007E743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66641">
        <w:rPr>
          <w:rFonts w:ascii="Times New Roman" w:hAnsi="Times New Roman"/>
          <w:bCs/>
          <w:sz w:val="28"/>
          <w:szCs w:val="28"/>
        </w:rPr>
        <w:t xml:space="preserve">Основная образовательная программа </w:t>
      </w:r>
      <w:r w:rsidR="006F3AB7">
        <w:rPr>
          <w:rFonts w:ascii="Times New Roman" w:hAnsi="Times New Roman"/>
          <w:bCs/>
          <w:sz w:val="28"/>
          <w:szCs w:val="28"/>
        </w:rPr>
        <w:t>основного</w:t>
      </w:r>
      <w:r w:rsidRPr="00166641">
        <w:rPr>
          <w:rFonts w:ascii="Times New Roman" w:hAnsi="Times New Roman"/>
          <w:bCs/>
          <w:sz w:val="28"/>
          <w:szCs w:val="28"/>
        </w:rPr>
        <w:t xml:space="preserve"> общего образования МОУ «</w:t>
      </w:r>
      <w:proofErr w:type="spellStart"/>
      <w:r w:rsidRPr="00166641">
        <w:rPr>
          <w:rFonts w:ascii="Times New Roman" w:hAnsi="Times New Roman"/>
          <w:bCs/>
          <w:sz w:val="28"/>
          <w:szCs w:val="28"/>
        </w:rPr>
        <w:t>Шугозерская</w:t>
      </w:r>
      <w:proofErr w:type="spellEnd"/>
      <w:r w:rsidRPr="00166641">
        <w:rPr>
          <w:rFonts w:ascii="Times New Roman" w:hAnsi="Times New Roman"/>
          <w:bCs/>
          <w:sz w:val="28"/>
          <w:szCs w:val="28"/>
        </w:rPr>
        <w:t xml:space="preserve"> СОШ».</w:t>
      </w:r>
    </w:p>
    <w:p w:rsidR="007E743F" w:rsidRPr="00793D6D" w:rsidRDefault="007E743F" w:rsidP="007E743F">
      <w:pPr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BC19EF" w:rsidRPr="00BC19EF" w:rsidRDefault="00BC19EF" w:rsidP="00BC19E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план является частью образовательной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 общего образования</w:t>
      </w:r>
      <w:r w:rsidRPr="00BC1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BC1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учреждения</w:t>
      </w:r>
      <w:r w:rsidRPr="00BC1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МОУ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Шугозерская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</w:t>
      </w:r>
      <w:r w:rsidRPr="00BC1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C19EF" w:rsidRPr="00BC19EF" w:rsidRDefault="00BC19EF" w:rsidP="00BC19E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год в Муниципальном общеобразовательном учреждении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Шугозерская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</w:t>
      </w:r>
      <w:r w:rsidRPr="00BC1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начинается 01.09.202</w:t>
      </w:r>
      <w:r w:rsidR="008B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4г.</w:t>
      </w:r>
      <w:r w:rsidRPr="00BC1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заканчивается 2</w:t>
      </w:r>
      <w:r w:rsidR="008B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C1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.05.202</w:t>
      </w:r>
      <w:r w:rsidR="008B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5г.</w:t>
      </w:r>
    </w:p>
    <w:p w:rsidR="00774C23" w:rsidRPr="00F52B7E" w:rsidRDefault="00774C23" w:rsidP="00BC19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Целевое назначение:</w:t>
      </w:r>
      <w:r w:rsidRPr="00C6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введения в действие и реализация требований </w:t>
      </w:r>
      <w:r w:rsidR="00A41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обновлённ</w:t>
      </w:r>
      <w:r w:rsidR="00A94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4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8DE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ООО.</w:t>
      </w:r>
    </w:p>
    <w:p w:rsidR="002541FF" w:rsidRPr="002541FF" w:rsidRDefault="002541FF" w:rsidP="00BC19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план:</w:t>
      </w:r>
    </w:p>
    <w:p w:rsidR="002541FF" w:rsidRPr="002541FF" w:rsidRDefault="002541FF" w:rsidP="002541FF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фиксирует максимальный объем учебной нагрузки обучающихся;</w:t>
      </w:r>
    </w:p>
    <w:p w:rsidR="002541FF" w:rsidRPr="002541FF" w:rsidRDefault="002541FF" w:rsidP="002541FF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proofErr w:type="gramStart"/>
      <w:r w:rsidRPr="00254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  и</w:t>
      </w:r>
      <w:proofErr w:type="gramEnd"/>
      <w:r w:rsidRPr="0025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обязательных предметных областей;</w:t>
      </w:r>
    </w:p>
    <w:p w:rsidR="002541FF" w:rsidRPr="002541FF" w:rsidRDefault="002541FF" w:rsidP="002541FF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2541FF" w:rsidRPr="002541FF" w:rsidRDefault="002541FF" w:rsidP="002541FF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распределяет учебные предметы, курсы, модули по классам и учебным годам.</w:t>
      </w:r>
    </w:p>
    <w:p w:rsidR="00664410" w:rsidRPr="00664410" w:rsidRDefault="00664410" w:rsidP="00664410">
      <w:pPr>
        <w:pStyle w:val="2"/>
        <w:ind w:firstLine="709"/>
        <w:jc w:val="left"/>
        <w:rPr>
          <w:bCs/>
          <w:color w:val="000000"/>
          <w:sz w:val="28"/>
          <w:szCs w:val="28"/>
          <w:lang w:bidi="ru-RU"/>
        </w:rPr>
      </w:pPr>
      <w:r w:rsidRPr="00664410">
        <w:rPr>
          <w:bCs/>
          <w:color w:val="000000"/>
          <w:sz w:val="28"/>
          <w:szCs w:val="28"/>
          <w:lang w:bidi="ru-RU"/>
        </w:rPr>
        <w:t>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одаренных детей и детей с ОВЗ.</w:t>
      </w:r>
    </w:p>
    <w:p w:rsidR="00EB3FBB" w:rsidRDefault="00C742F4" w:rsidP="00F52B7E">
      <w:pPr>
        <w:pStyle w:val="2"/>
        <w:ind w:firstLine="709"/>
        <w:jc w:val="left"/>
        <w:rPr>
          <w:bCs/>
          <w:color w:val="000000"/>
          <w:sz w:val="28"/>
          <w:szCs w:val="28"/>
        </w:rPr>
      </w:pPr>
      <w:r w:rsidRPr="00F52B7E">
        <w:rPr>
          <w:bCs/>
          <w:color w:val="000000"/>
          <w:sz w:val="28"/>
          <w:szCs w:val="28"/>
        </w:rPr>
        <w:t xml:space="preserve">Настоящий учебный план ориентирован на освоение основной образовательной программы </w:t>
      </w:r>
      <w:r w:rsidR="002541FF">
        <w:rPr>
          <w:bCs/>
          <w:color w:val="000000"/>
          <w:sz w:val="28"/>
          <w:szCs w:val="28"/>
        </w:rPr>
        <w:t xml:space="preserve">основного </w:t>
      </w:r>
      <w:r w:rsidRPr="00F52B7E">
        <w:rPr>
          <w:bCs/>
          <w:color w:val="000000"/>
          <w:sz w:val="28"/>
          <w:szCs w:val="28"/>
        </w:rPr>
        <w:t>общего образования</w:t>
      </w:r>
      <w:r w:rsidR="00A94A21">
        <w:rPr>
          <w:bCs/>
          <w:color w:val="000000"/>
          <w:sz w:val="28"/>
          <w:szCs w:val="28"/>
        </w:rPr>
        <w:t xml:space="preserve"> (с 5 по 9 классы)</w:t>
      </w:r>
      <w:r w:rsidR="00C34CB1">
        <w:rPr>
          <w:bCs/>
          <w:color w:val="000000"/>
          <w:sz w:val="28"/>
          <w:szCs w:val="28"/>
        </w:rPr>
        <w:t>, в том числе адаптированной</w:t>
      </w:r>
      <w:r w:rsidRPr="00F52B7E">
        <w:rPr>
          <w:bCs/>
          <w:color w:val="000000"/>
          <w:sz w:val="28"/>
          <w:szCs w:val="28"/>
        </w:rPr>
        <w:t>.</w:t>
      </w:r>
      <w:r w:rsidR="00A94A21">
        <w:rPr>
          <w:bCs/>
          <w:color w:val="000000"/>
          <w:sz w:val="28"/>
          <w:szCs w:val="28"/>
        </w:rPr>
        <w:t xml:space="preserve"> </w:t>
      </w:r>
      <w:r w:rsidR="00A94A21" w:rsidRPr="008A57C8">
        <w:rPr>
          <w:bCs/>
          <w:color w:val="000000"/>
          <w:sz w:val="28"/>
          <w:szCs w:val="28"/>
          <w:u w:val="single"/>
        </w:rPr>
        <w:t>В 202</w:t>
      </w:r>
      <w:r w:rsidR="008B161B">
        <w:rPr>
          <w:bCs/>
          <w:color w:val="000000"/>
          <w:sz w:val="28"/>
          <w:szCs w:val="28"/>
          <w:u w:val="single"/>
        </w:rPr>
        <w:t>4</w:t>
      </w:r>
      <w:r w:rsidR="00A94A21" w:rsidRPr="008A57C8">
        <w:rPr>
          <w:bCs/>
          <w:color w:val="000000"/>
          <w:sz w:val="28"/>
          <w:szCs w:val="28"/>
          <w:u w:val="single"/>
        </w:rPr>
        <w:t>-202</w:t>
      </w:r>
      <w:r w:rsidR="008B161B">
        <w:rPr>
          <w:bCs/>
          <w:color w:val="000000"/>
          <w:sz w:val="28"/>
          <w:szCs w:val="28"/>
          <w:u w:val="single"/>
        </w:rPr>
        <w:t>5</w:t>
      </w:r>
      <w:r w:rsidR="00A94A21" w:rsidRPr="008A57C8">
        <w:rPr>
          <w:bCs/>
          <w:color w:val="000000"/>
          <w:sz w:val="28"/>
          <w:szCs w:val="28"/>
          <w:u w:val="single"/>
        </w:rPr>
        <w:t xml:space="preserve"> учебном </w:t>
      </w:r>
      <w:proofErr w:type="gramStart"/>
      <w:r w:rsidR="00A94A21" w:rsidRPr="008A57C8">
        <w:rPr>
          <w:bCs/>
          <w:color w:val="000000"/>
          <w:sz w:val="28"/>
          <w:szCs w:val="28"/>
          <w:u w:val="single"/>
        </w:rPr>
        <w:t xml:space="preserve">году </w:t>
      </w:r>
      <w:r w:rsidR="003A6CC5" w:rsidRPr="008A57C8">
        <w:rPr>
          <w:bCs/>
          <w:color w:val="000000"/>
          <w:sz w:val="28"/>
          <w:szCs w:val="28"/>
          <w:u w:val="single"/>
        </w:rPr>
        <w:t xml:space="preserve"> </w:t>
      </w:r>
      <w:r w:rsidR="00A94A21" w:rsidRPr="008A57C8">
        <w:rPr>
          <w:bCs/>
          <w:color w:val="000000"/>
          <w:sz w:val="28"/>
          <w:szCs w:val="28"/>
          <w:u w:val="single"/>
        </w:rPr>
        <w:t>переход</w:t>
      </w:r>
      <w:proofErr w:type="gramEnd"/>
      <w:r w:rsidR="00A94A21" w:rsidRPr="008A57C8">
        <w:rPr>
          <w:bCs/>
          <w:color w:val="000000"/>
          <w:sz w:val="28"/>
          <w:szCs w:val="28"/>
          <w:u w:val="single"/>
        </w:rPr>
        <w:t xml:space="preserve"> на обновлённый ФГОС осуществляет</w:t>
      </w:r>
      <w:r w:rsidR="00701DCA" w:rsidRPr="008A57C8">
        <w:rPr>
          <w:bCs/>
          <w:color w:val="000000"/>
          <w:sz w:val="28"/>
          <w:szCs w:val="28"/>
          <w:u w:val="single"/>
        </w:rPr>
        <w:t>ся в</w:t>
      </w:r>
      <w:r w:rsidR="00A94A21" w:rsidRPr="008A57C8">
        <w:rPr>
          <w:bCs/>
          <w:color w:val="000000"/>
          <w:sz w:val="28"/>
          <w:szCs w:val="28"/>
          <w:u w:val="single"/>
        </w:rPr>
        <w:t xml:space="preserve"> 5</w:t>
      </w:r>
      <w:r w:rsidR="00701DCA" w:rsidRPr="008A57C8">
        <w:rPr>
          <w:bCs/>
          <w:color w:val="000000"/>
          <w:sz w:val="28"/>
          <w:szCs w:val="28"/>
          <w:u w:val="single"/>
        </w:rPr>
        <w:t>-</w:t>
      </w:r>
      <w:r w:rsidR="008B161B">
        <w:rPr>
          <w:bCs/>
          <w:color w:val="000000"/>
          <w:sz w:val="28"/>
          <w:szCs w:val="28"/>
          <w:u w:val="single"/>
        </w:rPr>
        <w:t>8</w:t>
      </w:r>
      <w:r w:rsidR="00A94A21" w:rsidRPr="008A57C8">
        <w:rPr>
          <w:bCs/>
          <w:color w:val="000000"/>
          <w:sz w:val="28"/>
          <w:szCs w:val="28"/>
          <w:u w:val="single"/>
        </w:rPr>
        <w:t xml:space="preserve"> класс</w:t>
      </w:r>
      <w:r w:rsidR="00701DCA" w:rsidRPr="008A57C8">
        <w:rPr>
          <w:bCs/>
          <w:color w:val="000000"/>
          <w:sz w:val="28"/>
          <w:szCs w:val="28"/>
          <w:u w:val="single"/>
        </w:rPr>
        <w:t>ах</w:t>
      </w:r>
      <w:r w:rsidR="00A94A21" w:rsidRPr="008A57C8">
        <w:rPr>
          <w:bCs/>
          <w:color w:val="000000"/>
          <w:sz w:val="28"/>
          <w:szCs w:val="28"/>
          <w:u w:val="single"/>
        </w:rPr>
        <w:t>.</w:t>
      </w:r>
    </w:p>
    <w:p w:rsidR="00EB3FBB" w:rsidRPr="00EB3FBB" w:rsidRDefault="00EB3FBB" w:rsidP="00EB3FBB">
      <w:pPr>
        <w:widowControl w:val="0"/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обеспечивает выполнение гигиенических требований к режиму образовательного процесса, установленных СанПиН</w:t>
      </w:r>
      <w:r w:rsidR="0053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DEF" w:rsidRPr="002A0AFB">
        <w:rPr>
          <w:rFonts w:ascii="Times New Roman" w:eastAsia="Calibri" w:hAnsi="Times New Roman" w:cs="Times New Roman"/>
          <w:sz w:val="28"/>
          <w:szCs w:val="28"/>
        </w:rPr>
        <w:t>1.2.3685-</w:t>
      </w:r>
      <w:proofErr w:type="gramStart"/>
      <w:r w:rsidR="00535DEF" w:rsidRPr="002A0AFB">
        <w:rPr>
          <w:rFonts w:ascii="Times New Roman" w:eastAsia="Calibri" w:hAnsi="Times New Roman" w:cs="Times New Roman"/>
          <w:sz w:val="28"/>
          <w:szCs w:val="28"/>
        </w:rPr>
        <w:t xml:space="preserve">21 </w:t>
      </w:r>
      <w:r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Санитарно-эпидемиологические требования условиям и организации обучения в общеобразовательных учреждениях» и предусматривает: </w:t>
      </w:r>
    </w:p>
    <w:p w:rsidR="00EB3FBB" w:rsidRDefault="00EB3FBB" w:rsidP="00EB3F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учебного года 34 учебные недели; </w:t>
      </w:r>
    </w:p>
    <w:p w:rsidR="00BC19EF" w:rsidRPr="00BC19EF" w:rsidRDefault="00BC19EF" w:rsidP="00BC19E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C1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чебные занятия для учащихся 5-9 классов проводятся по 5-ти дневной учебной неделе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B3FBB" w:rsidRPr="00EB3FBB" w:rsidRDefault="00EB3FBB" w:rsidP="00EB3F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аудиторная нагрузка обучающихся: </w:t>
      </w:r>
    </w:p>
    <w:p w:rsidR="00EB3FBB" w:rsidRPr="00EB3FBB" w:rsidRDefault="00EB3FBB" w:rsidP="00EB3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дневная нагрузка – в 5-6 классах не более 6 уроков в день, в 7-</w:t>
      </w:r>
      <w:r w:rsidR="00D640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не более 7 уроков в день;</w:t>
      </w:r>
    </w:p>
    <w:p w:rsidR="00EB3FBB" w:rsidRPr="002541FF" w:rsidRDefault="00EB3FBB" w:rsidP="002541FF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недельная нагрузка обучающихся: </w:t>
      </w:r>
    </w:p>
    <w:p w:rsidR="00EB3FBB" w:rsidRPr="00EB3FBB" w:rsidRDefault="006D4876" w:rsidP="00EB3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5</w:t>
      </w:r>
      <w:r w:rsidR="00EB3FBB"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3FBB"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5B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B3FBB"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3FBB"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B3FBB"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</w:t>
      </w:r>
      <w:proofErr w:type="gramEnd"/>
      <w:r w:rsidR="00EB3FBB"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>в 6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3FBB"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85BA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B3FBB"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B3FBB"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>;   в 7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3FBB"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="00785B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3FBB"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785B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3FBB"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8</w:t>
      </w:r>
      <w:r w:rsidR="00A9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A90B5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B3FBB"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785B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3FBB"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A90B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3FBB" w:rsidRPr="00A90B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3FBB" w:rsidRDefault="00EB3FBB" w:rsidP="00BE78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– 4</w:t>
      </w:r>
      <w:r w:rsidR="008B16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</w:p>
    <w:p w:rsidR="00C062A6" w:rsidRDefault="00C062A6" w:rsidP="00C062A6">
      <w:pPr>
        <w:spacing w:before="120" w:line="238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550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Образовательная деятельность в МОУ «</w:t>
      </w:r>
      <w:proofErr w:type="spellStart"/>
      <w:r w:rsidRPr="00D550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Шугозерская</w:t>
      </w:r>
      <w:proofErr w:type="spellEnd"/>
      <w:r w:rsidRPr="00D550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СОШ» осуществляется на русском языке. Преподавание и изучение иностранного языка осуществляется на английском языке.</w:t>
      </w:r>
    </w:p>
    <w:p w:rsidR="00C062A6" w:rsidRDefault="00C062A6" w:rsidP="00C062A6">
      <w:pPr>
        <w:spacing w:line="237" w:lineRule="auto"/>
        <w:ind w:left="1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Используется очно-заочное, электронное обучение, а так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же  дистанционные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образовательные технологии.</w:t>
      </w:r>
    </w:p>
    <w:p w:rsidR="00B54528" w:rsidRDefault="00B54528" w:rsidP="00BE784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B7E">
        <w:rPr>
          <w:rFonts w:ascii="Times New Roman" w:hAnsi="Times New Roman"/>
          <w:sz w:val="28"/>
          <w:szCs w:val="28"/>
        </w:rPr>
        <w:t xml:space="preserve">Учебный план состоит из </w:t>
      </w:r>
      <w:r w:rsidRPr="00F52B7E">
        <w:rPr>
          <w:rFonts w:ascii="Times New Roman" w:hAnsi="Times New Roman"/>
          <w:b/>
          <w:i/>
          <w:sz w:val="28"/>
          <w:szCs w:val="28"/>
        </w:rPr>
        <w:t>обязательной</w:t>
      </w:r>
      <w:r w:rsidRPr="00F52B7E">
        <w:rPr>
          <w:rFonts w:ascii="Times New Roman" w:hAnsi="Times New Roman"/>
          <w:sz w:val="28"/>
          <w:szCs w:val="28"/>
        </w:rPr>
        <w:t xml:space="preserve"> части и части, </w:t>
      </w:r>
      <w:r w:rsidRPr="00F52B7E">
        <w:rPr>
          <w:rFonts w:ascii="Times New Roman" w:hAnsi="Times New Roman"/>
          <w:b/>
          <w:i/>
          <w:sz w:val="28"/>
          <w:szCs w:val="28"/>
        </w:rPr>
        <w:t>формируемой учас</w:t>
      </w:r>
      <w:r w:rsidR="005D03E8" w:rsidRPr="00F52B7E">
        <w:rPr>
          <w:rFonts w:ascii="Times New Roman" w:hAnsi="Times New Roman"/>
          <w:b/>
          <w:i/>
          <w:sz w:val="28"/>
          <w:szCs w:val="28"/>
        </w:rPr>
        <w:t>тниками образовательных отношений</w:t>
      </w:r>
      <w:r w:rsidRPr="00F52B7E">
        <w:rPr>
          <w:rFonts w:ascii="Times New Roman" w:hAnsi="Times New Roman"/>
          <w:sz w:val="28"/>
          <w:szCs w:val="28"/>
        </w:rPr>
        <w:t xml:space="preserve">. </w:t>
      </w:r>
      <w:r w:rsidRPr="00F52B7E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Обязательная часть учебного плана определяет состав обязательных учебных предметов для реализации в школе, реализующей основную образовательную программу основного общего образования, и учебное время, отводимое на их изучение </w:t>
      </w:r>
      <w:r w:rsidRPr="00EB3FBB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классам (годам) обучения. </w:t>
      </w:r>
    </w:p>
    <w:p w:rsidR="00BC19EF" w:rsidRDefault="00F35746" w:rsidP="00563D4B">
      <w:pPr>
        <w:widowControl w:val="0"/>
        <w:tabs>
          <w:tab w:val="left" w:pos="8607"/>
        </w:tabs>
        <w:autoSpaceDE w:val="0"/>
        <w:autoSpaceDN w:val="0"/>
        <w:adjustRightInd w:val="0"/>
        <w:spacing w:after="0" w:line="240" w:lineRule="auto"/>
        <w:ind w:firstLine="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2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компонент учебного плана пре</w:t>
      </w:r>
      <w:r w:rsidR="00C34CB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 учебными предметами девят</w:t>
      </w:r>
      <w:r w:rsidRPr="00A9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образовательных областей. </w:t>
      </w:r>
    </w:p>
    <w:p w:rsidR="00F35746" w:rsidRPr="00F35746" w:rsidRDefault="00F35746" w:rsidP="00563D4B">
      <w:pPr>
        <w:widowControl w:val="0"/>
        <w:tabs>
          <w:tab w:val="left" w:pos="8607"/>
        </w:tabs>
        <w:autoSpaceDE w:val="0"/>
        <w:autoSpaceDN w:val="0"/>
        <w:adjustRightInd w:val="0"/>
        <w:spacing w:after="0" w:line="240" w:lineRule="auto"/>
        <w:ind w:firstLine="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каждой из этих областей и составляющих их учебных курсов определено количество часов, отведенное на их изучение:</w:t>
      </w:r>
    </w:p>
    <w:p w:rsidR="00F35746" w:rsidRPr="0075372E" w:rsidRDefault="00F35746" w:rsidP="00563D4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</w:t>
      </w:r>
      <w:proofErr w:type="gramStart"/>
      <w:r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  </w:t>
      </w:r>
      <w:r w:rsidRPr="00753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Pr="00753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Русский язык и литература» </w:t>
      </w:r>
      <w:r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  учебными предметами: </w:t>
      </w:r>
    </w:p>
    <w:p w:rsidR="00F35746" w:rsidRPr="0075372E" w:rsidRDefault="00F35746" w:rsidP="00563D4B">
      <w:pPr>
        <w:widowControl w:val="0"/>
        <w:tabs>
          <w:tab w:val="left" w:pos="86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язык» - </w:t>
      </w:r>
      <w:r w:rsidR="00A9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A94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в 5</w:t>
      </w:r>
      <w:r w:rsidR="00A9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классе, 6 часов в неделю в 6 классе, 4 часа в неделю в 7 классе, по 3 часа в неделю в 8 и 9 классах</w:t>
      </w:r>
      <w:r w:rsidR="00127C57"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5746" w:rsidRPr="0075372E" w:rsidRDefault="00F35746" w:rsidP="00563D4B">
      <w:pPr>
        <w:widowControl w:val="0"/>
        <w:tabs>
          <w:tab w:val="left" w:pos="86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«Литература» - </w:t>
      </w:r>
      <w:r w:rsidR="00454CB8"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473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в 5</w:t>
      </w:r>
      <w:r w:rsidR="00AF25C4">
        <w:rPr>
          <w:rFonts w:ascii="Times New Roman" w:eastAsia="Times New Roman" w:hAnsi="Times New Roman" w:cs="Times New Roman"/>
          <w:sz w:val="28"/>
          <w:szCs w:val="28"/>
          <w:lang w:eastAsia="ru-RU"/>
        </w:rPr>
        <w:t>, 6</w:t>
      </w:r>
      <w:r w:rsidR="00BD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C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r w:rsidR="00BD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 часа </w:t>
      </w:r>
      <w:r w:rsidR="00BD1A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 в</w:t>
      </w:r>
      <w:r w:rsidR="00AF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и</w:t>
      </w:r>
      <w:r w:rsidR="00BD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класс</w:t>
      </w:r>
      <w:r w:rsidR="00AF25C4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2C1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1B0" w:rsidRDefault="00A177F0" w:rsidP="00C911B0">
      <w:pPr>
        <w:widowControl w:val="0"/>
        <w:tabs>
          <w:tab w:val="left" w:pos="860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Предметная область </w:t>
      </w:r>
      <w:r w:rsidRPr="002C1C4C">
        <w:rPr>
          <w:rFonts w:ascii="Times New Roman" w:eastAsia="Times New Roman" w:hAnsi="Times New Roman" w:cs="Times New Roman"/>
          <w:b/>
          <w:bCs/>
          <w:sz w:val="28"/>
          <w:szCs w:val="28"/>
        </w:rPr>
        <w:t>«Родной язык и родная литература»</w:t>
      </w:r>
      <w:r w:rsidRPr="002C1C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11B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отсутствует в учебном плане </w:t>
      </w:r>
      <w:r w:rsidR="00C911B0" w:rsidRPr="001A6E6F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(выбор данного учебного предмета осуществляется по заявлению родителей).</w:t>
      </w:r>
    </w:p>
    <w:p w:rsidR="009D57CB" w:rsidRDefault="00127C57" w:rsidP="00563D4B">
      <w:pPr>
        <w:widowControl w:val="0"/>
        <w:tabs>
          <w:tab w:val="left" w:pos="8607"/>
        </w:tabs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</w:t>
      </w:r>
      <w:r w:rsidRPr="002C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2C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Иностранны</w:t>
      </w:r>
      <w:r w:rsidR="00CB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2C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</w:t>
      </w:r>
      <w:r w:rsidR="00CB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2C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C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учебным предмет</w:t>
      </w:r>
      <w:r w:rsidR="001A6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D57CB" w:rsidRPr="002C1C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57CB" w:rsidRDefault="00127C57" w:rsidP="00B92EDD">
      <w:pPr>
        <w:widowControl w:val="0"/>
        <w:tabs>
          <w:tab w:val="left" w:pos="860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9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20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</w:t>
      </w:r>
      <w:r w:rsidR="00F35746"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45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35746"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часа в неделю</w:t>
      </w:r>
      <w:r w:rsidR="0003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классах</w:t>
      </w:r>
      <w:r w:rsidR="001A6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E6F" w:rsidRDefault="001A6E6F" w:rsidP="00B92EDD">
      <w:pPr>
        <w:widowControl w:val="0"/>
        <w:tabs>
          <w:tab w:val="left" w:pos="860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предметной области «Иностранные языки» отсутствует учебный предмет: Второй иностранный язык (выбор данного учебного предмета осуществляется по заявлению родителей).</w:t>
      </w:r>
    </w:p>
    <w:p w:rsidR="00037883" w:rsidRDefault="00037883" w:rsidP="00037883">
      <w:pPr>
        <w:widowControl w:val="0"/>
        <w:tabs>
          <w:tab w:val="left" w:pos="8607"/>
        </w:tabs>
        <w:autoSpaceDE w:val="0"/>
        <w:autoSpaceDN w:val="0"/>
        <w:adjustRightInd w:val="0"/>
        <w:spacing w:before="120" w:after="0" w:line="240" w:lineRule="auto"/>
        <w:ind w:firstLine="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</w:t>
      </w:r>
      <w:proofErr w:type="gramStart"/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  </w:t>
      </w:r>
      <w:r w:rsidRPr="00127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F3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 и информатика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  учебным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предметами:</w:t>
      </w:r>
    </w:p>
    <w:p w:rsidR="00C911B0" w:rsidRDefault="00037883" w:rsidP="00037883">
      <w:pPr>
        <w:widowControl w:val="0"/>
        <w:tabs>
          <w:tab w:val="left" w:pos="8607"/>
        </w:tabs>
        <w:autoSpaceDE w:val="0"/>
        <w:autoSpaceDN w:val="0"/>
        <w:adjustRightInd w:val="0"/>
        <w:spacing w:after="0" w:line="240" w:lineRule="auto"/>
        <w:ind w:firstLine="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Математика»  -</w:t>
      </w:r>
      <w:proofErr w:type="gramEnd"/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5 часов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 и 6 классах</w:t>
      </w:r>
      <w:r w:rsidR="00A03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710" w:rsidRDefault="00037883" w:rsidP="00037883">
      <w:pPr>
        <w:widowControl w:val="0"/>
        <w:tabs>
          <w:tab w:val="left" w:pos="8607"/>
        </w:tabs>
        <w:autoSpaceDE w:val="0"/>
        <w:autoSpaceDN w:val="0"/>
        <w:adjustRightInd w:val="0"/>
        <w:spacing w:after="0" w:line="240" w:lineRule="auto"/>
        <w:ind w:firstLine="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«Алгебра» - </w:t>
      </w:r>
      <w:r w:rsidR="00A03C38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часа в неделю в</w:t>
      </w:r>
      <w:r w:rsidR="009A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9B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1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B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</w:t>
      </w:r>
      <w:r w:rsidR="009A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</w:t>
      </w:r>
      <w:r w:rsidR="009B27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883" w:rsidRDefault="00037883" w:rsidP="00037883">
      <w:pPr>
        <w:widowControl w:val="0"/>
        <w:tabs>
          <w:tab w:val="left" w:pos="8607"/>
        </w:tabs>
        <w:autoSpaceDE w:val="0"/>
        <w:autoSpaceDN w:val="0"/>
        <w:adjustRightInd w:val="0"/>
        <w:spacing w:after="0" w:line="240" w:lineRule="auto"/>
        <w:ind w:firstLine="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«Геометрия» по 2 часа в неделю в 7</w:t>
      </w:r>
      <w:r w:rsidR="009B2710">
        <w:rPr>
          <w:rFonts w:ascii="Times New Roman" w:eastAsia="Times New Roman" w:hAnsi="Times New Roman" w:cs="Times New Roman"/>
          <w:sz w:val="28"/>
          <w:szCs w:val="28"/>
          <w:lang w:eastAsia="ru-RU"/>
        </w:rPr>
        <w:t>, 8 и</w:t>
      </w:r>
      <w:r w:rsidR="00A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классах;</w:t>
      </w:r>
    </w:p>
    <w:p w:rsidR="009B2710" w:rsidRDefault="009B2710" w:rsidP="00037883">
      <w:pPr>
        <w:widowControl w:val="0"/>
        <w:tabs>
          <w:tab w:val="left" w:pos="8607"/>
        </w:tabs>
        <w:autoSpaceDE w:val="0"/>
        <w:autoSpaceDN w:val="0"/>
        <w:adjustRightInd w:val="0"/>
        <w:spacing w:after="0" w:line="240" w:lineRule="auto"/>
        <w:ind w:firstLine="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«Вероятность и статистика» - по 1 часу в 7, 8 и 9 классах;</w:t>
      </w:r>
    </w:p>
    <w:p w:rsidR="00037883" w:rsidRDefault="00037883" w:rsidP="00037883">
      <w:pPr>
        <w:widowControl w:val="0"/>
        <w:tabs>
          <w:tab w:val="left" w:pos="8607"/>
        </w:tabs>
        <w:autoSpaceDE w:val="0"/>
        <w:autoSpaceDN w:val="0"/>
        <w:adjustRightInd w:val="0"/>
        <w:spacing w:after="0" w:line="240" w:lineRule="auto"/>
        <w:ind w:firstLine="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«Информатика» - </w:t>
      </w:r>
      <w:r w:rsidR="0045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</w:t>
      </w:r>
      <w:r w:rsidR="00454C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в </w:t>
      </w:r>
      <w:r w:rsidR="009B27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B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C3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</w:t>
      </w:r>
    </w:p>
    <w:p w:rsidR="000A09AD" w:rsidRDefault="000A09AD" w:rsidP="00037883">
      <w:pPr>
        <w:widowControl w:val="0"/>
        <w:tabs>
          <w:tab w:val="left" w:pos="8607"/>
        </w:tabs>
        <w:autoSpaceDE w:val="0"/>
        <w:autoSpaceDN w:val="0"/>
        <w:adjustRightInd w:val="0"/>
        <w:spacing w:after="0" w:line="240" w:lineRule="auto"/>
        <w:ind w:firstLine="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A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ровень изучения учебных предметов «Математика», «Информатика»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A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5746" w:rsidRPr="00F35746" w:rsidRDefault="00F35746" w:rsidP="00563D4B">
      <w:pPr>
        <w:widowControl w:val="0"/>
        <w:tabs>
          <w:tab w:val="left" w:pos="8607"/>
        </w:tabs>
        <w:autoSpaceDE w:val="0"/>
        <w:autoSpaceDN w:val="0"/>
        <w:adjustRightInd w:val="0"/>
        <w:spacing w:before="120" w:after="0" w:line="240" w:lineRule="auto"/>
        <w:ind w:firstLine="62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</w:t>
      </w:r>
      <w:proofErr w:type="gramStart"/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  </w:t>
      </w:r>
      <w:r w:rsidR="00127C57" w:rsidRPr="00127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F3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Общественно-научные предметы</w:t>
      </w:r>
      <w:r w:rsidR="00127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  учебными предметами:</w:t>
      </w:r>
    </w:p>
    <w:p w:rsidR="008F3484" w:rsidRPr="00F35746" w:rsidRDefault="008F3484" w:rsidP="008F3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4F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стория» - </w:t>
      </w:r>
      <w:r w:rsidR="00D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</w:t>
      </w:r>
      <w:r w:rsidR="00DA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 классах;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746" w:rsidRPr="00F35746" w:rsidRDefault="00F35746" w:rsidP="00563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«Обществознание» - </w:t>
      </w:r>
      <w:r w:rsidR="006C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</w:t>
      </w:r>
      <w:r w:rsidR="006C3A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03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73D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4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 </w:t>
      </w:r>
      <w:r w:rsidR="000378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r w:rsidR="008F3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746" w:rsidRPr="00F35746" w:rsidRDefault="00127C57" w:rsidP="00563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География»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</w:t>
      </w:r>
      <w:r w:rsidR="006C3A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4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 и 6 классах, </w:t>
      </w:r>
      <w:r w:rsidR="006C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819A6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в неделю в 7</w:t>
      </w:r>
      <w:r w:rsidR="00D423F7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  <w:r w:rsidR="0003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423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03788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5746"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5F9A" w:rsidRDefault="00930F29" w:rsidP="00930F29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Предметная область </w:t>
      </w:r>
      <w:r w:rsidRPr="0022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«ОДНКР»</w:t>
      </w:r>
      <w:r w:rsidR="00D73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представлена учебным предметом «</w:t>
      </w:r>
      <w:r w:rsidRPr="009A378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Основы</w:t>
      </w:r>
      <w:r w:rsidRPr="009A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78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духовно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78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нравственной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78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культуры</w:t>
      </w:r>
      <w:r w:rsidRPr="009A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78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народов</w:t>
      </w:r>
      <w:r w:rsidRPr="009A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78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России»</w:t>
      </w:r>
      <w:r w:rsidR="00D73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1 часу в 5 и 6 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7CA1" w:rsidRDefault="00F35746" w:rsidP="00C87CA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</w:t>
      </w:r>
      <w:proofErr w:type="gramStart"/>
      <w:r w:rsidRPr="00E333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бласть  </w:t>
      </w:r>
      <w:r w:rsidR="00FB373C" w:rsidRPr="00FB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F3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Естественнонаучные предметы</w:t>
      </w:r>
      <w:r w:rsidR="00FB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  учебным</w:t>
      </w:r>
      <w:r w:rsidR="00FB37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предмет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ами:</w:t>
      </w:r>
    </w:p>
    <w:p w:rsidR="00C87CA1" w:rsidRDefault="00FB373C" w:rsidP="00C87CA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746"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«Биология» - </w:t>
      </w:r>
      <w:r w:rsidR="006C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35746"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</w:t>
      </w:r>
      <w:r w:rsidR="006C3A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35746"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E0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</w:t>
      </w:r>
      <w:r w:rsidR="00E333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E3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7 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классах, </w:t>
      </w:r>
      <w:r w:rsidR="00E0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в неделю в 8</w:t>
      </w:r>
      <w:r w:rsidR="00E0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E025E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87CA1" w:rsidRDefault="00C87CA1" w:rsidP="00C87CA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«Физика» - по 2 часа в неделю в 7</w:t>
      </w:r>
      <w:r w:rsidR="00E3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4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классах,</w:t>
      </w:r>
      <w:r w:rsidR="00E3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часа в неделю в 9 классе;</w:t>
      </w:r>
    </w:p>
    <w:p w:rsidR="00F35746" w:rsidRDefault="00E025E5" w:rsidP="00C87CA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«Химия» - </w:t>
      </w:r>
      <w:r w:rsidR="00D4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в неделю в 8</w:t>
      </w:r>
      <w:r w:rsidR="00D4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 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D423F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F35746"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10E" w:rsidRDefault="0000610E" w:rsidP="0000610E">
      <w:pPr>
        <w:widowControl w:val="0"/>
        <w:tabs>
          <w:tab w:val="left" w:pos="8607"/>
        </w:tabs>
        <w:autoSpaceDE w:val="0"/>
        <w:autoSpaceDN w:val="0"/>
        <w:adjustRightInd w:val="0"/>
        <w:spacing w:after="0" w:line="240" w:lineRule="auto"/>
        <w:ind w:firstLine="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A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ровень изучения учебных предметов «Физика», «Химия», «Биология»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A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5746" w:rsidRPr="00F35746" w:rsidRDefault="00F35746" w:rsidP="00FB373C">
      <w:pPr>
        <w:widowControl w:val="0"/>
        <w:tabs>
          <w:tab w:val="left" w:pos="8607"/>
        </w:tabs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</w:t>
      </w:r>
      <w:proofErr w:type="gramStart"/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  </w:t>
      </w:r>
      <w:r w:rsidR="00FB373C" w:rsidRPr="00FB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F3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</w:t>
      </w:r>
      <w:r w:rsidR="00FB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  учебными предметами:</w:t>
      </w:r>
    </w:p>
    <w:p w:rsidR="00F35746" w:rsidRPr="00F35746" w:rsidRDefault="00F35746" w:rsidP="00F35746">
      <w:pPr>
        <w:widowControl w:val="0"/>
        <w:tabs>
          <w:tab w:val="left" w:pos="86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Музыка»  -</w:t>
      </w:r>
      <w:proofErr w:type="gramEnd"/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</w:t>
      </w:r>
      <w:r w:rsidR="006C3A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5,</w:t>
      </w:r>
      <w:r w:rsidR="00E3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33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="00E3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8 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r w:rsidR="000B29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746" w:rsidRPr="00F35746" w:rsidRDefault="00F35746" w:rsidP="00F3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«Изобразительн</w:t>
      </w:r>
      <w:r w:rsidR="00FB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искусство» - </w:t>
      </w:r>
      <w:r w:rsidR="006C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B373C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</w:t>
      </w:r>
      <w:r w:rsidR="006C3A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B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5,</w:t>
      </w:r>
      <w:r w:rsidR="00E3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и 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классах</w:t>
      </w:r>
      <w:r w:rsidR="00FB37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73C" w:rsidRPr="00F35746" w:rsidRDefault="00FB373C" w:rsidP="00FB373C">
      <w:pPr>
        <w:widowControl w:val="0"/>
        <w:tabs>
          <w:tab w:val="left" w:pos="8607"/>
        </w:tabs>
        <w:autoSpaceDE w:val="0"/>
        <w:autoSpaceDN w:val="0"/>
        <w:adjustRightInd w:val="0"/>
        <w:spacing w:before="120" w:after="0" w:line="240" w:lineRule="auto"/>
        <w:ind w:firstLine="6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</w:t>
      </w:r>
      <w:proofErr w:type="gramStart"/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 </w:t>
      </w:r>
      <w:r w:rsidRPr="00F3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Pr="00F3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  учебным предметом</w:t>
      </w:r>
    </w:p>
    <w:p w:rsidR="00FB373C" w:rsidRPr="00F35746" w:rsidRDefault="00FB373C" w:rsidP="00FB373C">
      <w:pPr>
        <w:widowControl w:val="0"/>
        <w:tabs>
          <w:tab w:val="left" w:pos="86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r w:rsidR="001E60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 (т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</w:t>
      </w:r>
      <w:r w:rsidR="001E60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 </w:t>
      </w:r>
      <w:r w:rsidR="006C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в неделю</w:t>
      </w:r>
      <w:r w:rsidR="0093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5,6 и 7 </w:t>
      </w:r>
      <w:proofErr w:type="gramStart"/>
      <w:r w:rsidR="00930F2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r w:rsidR="00E0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92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5E5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</w:t>
      </w:r>
      <w:r w:rsidR="0092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 неделю </w:t>
      </w:r>
      <w:r w:rsidR="00E0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8 </w:t>
      </w:r>
      <w:r w:rsidR="0092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9 </w:t>
      </w:r>
      <w:r w:rsidR="00E02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92170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930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96C" w:rsidRDefault="00F35746" w:rsidP="00FB373C">
      <w:pPr>
        <w:widowControl w:val="0"/>
        <w:tabs>
          <w:tab w:val="left" w:pos="8607"/>
        </w:tabs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</w:t>
      </w:r>
      <w:proofErr w:type="gramStart"/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  </w:t>
      </w:r>
      <w:r w:rsidR="00FB37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F3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Физическая культура и </w:t>
      </w:r>
      <w:r w:rsidR="00816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3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сновы безопасности </w:t>
      </w:r>
      <w:r w:rsidR="00486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защиты Родины»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  учебным</w:t>
      </w:r>
      <w:r w:rsidR="000B29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 w:rsidR="000B296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ами:</w:t>
      </w:r>
    </w:p>
    <w:p w:rsidR="000267DF" w:rsidRDefault="00F35746" w:rsidP="000267DF">
      <w:pPr>
        <w:widowControl w:val="0"/>
        <w:tabs>
          <w:tab w:val="left" w:pos="8607"/>
        </w:tabs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«Физическая культура» - </w:t>
      </w:r>
      <w:r w:rsidR="006C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B29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2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0B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 </w:t>
      </w:r>
      <w:r w:rsidR="00462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r w:rsidR="0032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67DF" w:rsidRPr="00026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ООП ООО предусмотрено 3 часа в неделю (третий час физической культуры реализован образовательной организацией за счёт часов внеурочной деятельности).</w:t>
      </w:r>
      <w:r w:rsidR="0032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746" w:rsidRDefault="00C87CA1" w:rsidP="00FB373C">
      <w:pPr>
        <w:widowControl w:val="0"/>
        <w:tabs>
          <w:tab w:val="left" w:pos="8607"/>
        </w:tabs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1E6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безопасности и защиты Родины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93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</w:t>
      </w:r>
      <w:r w:rsidR="00930F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в 8</w:t>
      </w:r>
      <w:r w:rsidR="0093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930F2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F35746"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746" w:rsidRPr="00F35746" w:rsidRDefault="00591503" w:rsidP="00591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«Курсы» представлена курсом «Основы исследовательской деятельности» - 1 час в неделю в </w:t>
      </w:r>
      <w:r w:rsidR="00EB47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</w:p>
    <w:p w:rsidR="001A161E" w:rsidRPr="001A161E" w:rsidRDefault="00F35746" w:rsidP="00B46405">
      <w:pPr>
        <w:widowControl w:val="0"/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A161E" w:rsidRPr="001A16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Обязательная часть основной образовательной программы основного общего образования </w:t>
      </w:r>
      <w:proofErr w:type="gramStart"/>
      <w:r w:rsidR="001A161E" w:rsidRPr="001A16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составляет  -</w:t>
      </w:r>
      <w:proofErr w:type="gramEnd"/>
      <w:r w:rsidR="001A161E" w:rsidRPr="001A16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70 % </w:t>
      </w:r>
      <w:r w:rsidR="001A161E" w:rsidRPr="00D319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(2</w:t>
      </w:r>
      <w:r w:rsidR="00D319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="001A161E" w:rsidRPr="00D319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час</w:t>
      </w:r>
      <w:r w:rsidR="00D319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ов</w:t>
      </w:r>
      <w:r w:rsidR="001A161E" w:rsidRPr="00D319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- 5 класс, 2</w:t>
      </w:r>
      <w:r w:rsidR="002048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1A161E" w:rsidRPr="00D319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час - 6 класс, 2</w:t>
      </w:r>
      <w:r w:rsidR="00C87C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D319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часа – 7 класс</w:t>
      </w:r>
      <w:r w:rsidR="00257C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2</w:t>
      </w:r>
      <w:r w:rsidR="002048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257C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часа – 8</w:t>
      </w:r>
      <w:r w:rsidR="005805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B47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класс </w:t>
      </w:r>
      <w:r w:rsidR="005805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 </w:t>
      </w:r>
      <w:r w:rsidR="00EB47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23 часа </w:t>
      </w:r>
      <w:r w:rsidR="005805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="00257C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класс</w:t>
      </w:r>
      <w:r w:rsidR="001A161E" w:rsidRPr="00D319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), а часть, формируемая участниками образовательн</w:t>
      </w:r>
      <w:r w:rsidR="00ED43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 отношений</w:t>
      </w:r>
      <w:r w:rsidR="001A161E" w:rsidRPr="00D319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– 30%   от общего объёма основной</w:t>
      </w:r>
      <w:r w:rsidR="001A161E" w:rsidRPr="001A16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образовательной программы</w:t>
      </w:r>
      <w:r w:rsidR="00C87C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AD3E03" w:rsidRPr="00D319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(5</w:t>
      </w:r>
      <w:r w:rsidR="0002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6</w:t>
      </w:r>
      <w:r w:rsidR="00AD3E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AD3E03" w:rsidRPr="00D319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класс</w:t>
      </w:r>
      <w:r w:rsidR="00026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</w:t>
      </w:r>
      <w:r w:rsidR="00AD3E03" w:rsidRPr="00D319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AD3E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="00AD3E03" w:rsidRPr="00D319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B47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="00AD3E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AD3E03" w:rsidRPr="00D319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часов,</w:t>
      </w:r>
      <w:r w:rsidR="00AD3E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7</w:t>
      </w:r>
      <w:r w:rsidR="00EB7C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 w:rsidR="00EB47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="00AD3E03" w:rsidRPr="00D319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B7C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 9 </w:t>
      </w:r>
      <w:r w:rsidR="00AD3E03" w:rsidRPr="00D319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класс</w:t>
      </w:r>
      <w:r w:rsidR="00EB47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 по</w:t>
      </w:r>
      <w:r w:rsidR="00AD3E03" w:rsidRPr="00D319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B47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10</w:t>
      </w:r>
      <w:r w:rsidR="00AD3E03" w:rsidRPr="00D319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часов</w:t>
      </w:r>
      <w:r w:rsidR="00EB7C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="001A161E" w:rsidRPr="001A16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</w:p>
    <w:p w:rsidR="001A161E" w:rsidRPr="001A161E" w:rsidRDefault="001A161E" w:rsidP="00B46405">
      <w:pPr>
        <w:widowControl w:val="0"/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1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части, формируемой участниками образовательн</w:t>
      </w:r>
      <w:r w:rsidR="008A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proofErr w:type="gramStart"/>
      <w:r w:rsidR="008A4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</w:t>
      </w:r>
      <w:r w:rsidRPr="001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отданы</w:t>
      </w:r>
      <w:proofErr w:type="gramEnd"/>
      <w:r w:rsidRPr="001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увеличение учебных часов, отводимых на изучение отдельных учебных предметов обязательной части, с целью усиления предметных областей обязательной части, формирования познавательного интереса обучающихся </w:t>
      </w:r>
      <w:r w:rsidRPr="001A1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реализации индивидуальных потребностей обучающихся</w:t>
      </w:r>
      <w:r w:rsidRPr="001A16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основе социального заказа</w:t>
      </w:r>
      <w:r w:rsidRPr="001A16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161E" w:rsidRPr="00F928C0" w:rsidRDefault="001A161E" w:rsidP="00B46405">
      <w:pPr>
        <w:widowControl w:val="0"/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язык» - </w:t>
      </w:r>
      <w:r w:rsidR="009B0A69"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50F57"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 в 5</w:t>
      </w:r>
      <w:r w:rsidR="006D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54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7CA1"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BF3EAC"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257CA1"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F57"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 в неделю  в 6</w:t>
      </w:r>
      <w:r w:rsidR="006D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7B54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A161E" w:rsidRDefault="001A161E" w:rsidP="00B46405">
      <w:pPr>
        <w:widowControl w:val="0"/>
        <w:autoSpaceDE w:val="0"/>
        <w:autoSpaceDN w:val="0"/>
        <w:adjustRightInd w:val="0"/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«Литература» - </w:t>
      </w:r>
      <w:r w:rsidR="009B0A69"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в 5</w:t>
      </w:r>
      <w:r w:rsidR="0032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 и </w:t>
      </w:r>
      <w:r w:rsid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классах, </w:t>
      </w:r>
    </w:p>
    <w:p w:rsidR="00701DCA" w:rsidRDefault="00701DCA" w:rsidP="00B46405">
      <w:pPr>
        <w:widowControl w:val="0"/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«Работа с текстом» - 1 час в неделю в 7</w:t>
      </w:r>
      <w:r w:rsidR="0021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 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B54E9" w:rsidRDefault="00701DCA" w:rsidP="00B46405">
      <w:pPr>
        <w:widowControl w:val="0"/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4E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«Иностранный язык (английский)» - по 1 часу в неделю в 5 – 9 классах,</w:t>
      </w:r>
    </w:p>
    <w:p w:rsidR="001A161E" w:rsidRDefault="001A161E" w:rsidP="00B46405">
      <w:pPr>
        <w:widowControl w:val="0"/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«Математика» - </w:t>
      </w:r>
      <w:r w:rsidR="009B0A69"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в 5 </w:t>
      </w:r>
      <w:r w:rsidR="002F15E8"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и 6</w:t>
      </w:r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классах,</w:t>
      </w:r>
    </w:p>
    <w:p w:rsidR="002F15E8" w:rsidRDefault="002F15E8" w:rsidP="00B46405">
      <w:pPr>
        <w:widowControl w:val="0"/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 часу в неделю в 7</w:t>
      </w:r>
      <w:r w:rsid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, 8 и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классах,</w:t>
      </w:r>
    </w:p>
    <w:p w:rsidR="0018353A" w:rsidRDefault="0018353A" w:rsidP="00B46405">
      <w:pPr>
        <w:widowControl w:val="0"/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«Геометрия» - </w:t>
      </w:r>
      <w:r w:rsidR="007B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</w:t>
      </w:r>
      <w:r w:rsidR="007B54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в 7</w:t>
      </w:r>
      <w:r w:rsidR="007B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7B54E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4D1F" w:rsidRPr="001A161E" w:rsidRDefault="004C4D1F" w:rsidP="00B46405">
      <w:pPr>
        <w:widowControl w:val="0"/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«Информатика» - по </w:t>
      </w:r>
      <w:r w:rsidR="00701DCA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часу в неделю в 5 и 6 классах,</w:t>
      </w:r>
    </w:p>
    <w:p w:rsidR="00F928C0" w:rsidRDefault="001A161E" w:rsidP="00B46405">
      <w:pPr>
        <w:widowControl w:val="0"/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1F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стория» - </w:t>
      </w:r>
      <w:r w:rsid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часу в неделю в </w:t>
      </w:r>
      <w:r w:rsidR="002D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DCA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классах,</w:t>
      </w:r>
    </w:p>
    <w:p w:rsidR="001A161E" w:rsidRDefault="001A161E" w:rsidP="00B46405">
      <w:pPr>
        <w:spacing w:after="0" w:line="30" w:lineRule="atLeast"/>
        <w:ind w:left="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Pr="001A161E">
        <w:rPr>
          <w:rFonts w:ascii="Times New Roman" w:hAnsi="Times New Roman"/>
          <w:sz w:val="28"/>
          <w:szCs w:val="28"/>
        </w:rPr>
        <w:t>бществознание</w:t>
      </w:r>
      <w:r>
        <w:rPr>
          <w:rFonts w:ascii="Times New Roman" w:hAnsi="Times New Roman"/>
          <w:sz w:val="28"/>
          <w:szCs w:val="28"/>
        </w:rPr>
        <w:t>»</w:t>
      </w:r>
      <w:r w:rsidRPr="001A161E">
        <w:rPr>
          <w:rFonts w:ascii="Times New Roman" w:hAnsi="Times New Roman"/>
          <w:sz w:val="28"/>
          <w:szCs w:val="28"/>
        </w:rPr>
        <w:t xml:space="preserve"> –</w:t>
      </w:r>
      <w:r w:rsidR="009B0A69">
        <w:rPr>
          <w:rFonts w:ascii="Times New Roman" w:hAnsi="Times New Roman"/>
          <w:sz w:val="28"/>
          <w:szCs w:val="28"/>
        </w:rPr>
        <w:t xml:space="preserve"> </w:t>
      </w:r>
      <w:r w:rsidR="00F928C0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="00F928C0">
        <w:rPr>
          <w:rFonts w:ascii="Times New Roman" w:hAnsi="Times New Roman"/>
          <w:sz w:val="28"/>
          <w:szCs w:val="28"/>
        </w:rPr>
        <w:t xml:space="preserve">час </w:t>
      </w:r>
      <w:r w:rsidRPr="001A161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A161E">
        <w:rPr>
          <w:rFonts w:ascii="Times New Roman" w:hAnsi="Times New Roman"/>
          <w:sz w:val="28"/>
          <w:szCs w:val="28"/>
        </w:rPr>
        <w:t xml:space="preserve"> неделю</w:t>
      </w:r>
      <w:r>
        <w:rPr>
          <w:rFonts w:ascii="Times New Roman" w:hAnsi="Times New Roman"/>
          <w:sz w:val="28"/>
          <w:szCs w:val="28"/>
        </w:rPr>
        <w:t xml:space="preserve"> в 5</w:t>
      </w:r>
      <w:r w:rsidR="00257CA1">
        <w:rPr>
          <w:rFonts w:ascii="Times New Roman" w:hAnsi="Times New Roman"/>
          <w:sz w:val="28"/>
          <w:szCs w:val="28"/>
        </w:rPr>
        <w:t xml:space="preserve"> </w:t>
      </w:r>
      <w:r w:rsidR="00BF3EAC">
        <w:rPr>
          <w:rFonts w:ascii="Times New Roman" w:hAnsi="Times New Roman"/>
          <w:sz w:val="28"/>
          <w:szCs w:val="28"/>
        </w:rPr>
        <w:t>класс</w:t>
      </w:r>
      <w:r w:rsidR="00F928C0">
        <w:rPr>
          <w:rFonts w:ascii="Times New Roman" w:hAnsi="Times New Roman"/>
          <w:sz w:val="28"/>
          <w:szCs w:val="28"/>
        </w:rPr>
        <w:t>е</w:t>
      </w:r>
      <w:r w:rsidRPr="001A161E">
        <w:rPr>
          <w:rFonts w:ascii="Times New Roman" w:hAnsi="Times New Roman"/>
          <w:sz w:val="28"/>
          <w:szCs w:val="28"/>
        </w:rPr>
        <w:t xml:space="preserve">, </w:t>
      </w:r>
    </w:p>
    <w:p w:rsidR="00462720" w:rsidRDefault="00462720" w:rsidP="00B46405">
      <w:pPr>
        <w:spacing w:after="0" w:line="30" w:lineRule="atLeast"/>
        <w:ind w:left="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«География» - </w:t>
      </w:r>
      <w:r w:rsidR="009B0A6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1 час</w:t>
      </w:r>
      <w:r w:rsidR="009B0A6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 неделю в 7</w:t>
      </w:r>
      <w:r w:rsidR="00F928C0">
        <w:rPr>
          <w:rFonts w:ascii="Times New Roman" w:hAnsi="Times New Roman"/>
          <w:sz w:val="28"/>
          <w:szCs w:val="28"/>
        </w:rPr>
        <w:t>, 8</w:t>
      </w:r>
      <w:r w:rsidR="00257CA1">
        <w:rPr>
          <w:rFonts w:ascii="Times New Roman" w:hAnsi="Times New Roman"/>
          <w:sz w:val="28"/>
          <w:szCs w:val="28"/>
        </w:rPr>
        <w:t xml:space="preserve"> и </w:t>
      </w:r>
      <w:r w:rsidR="00F928C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257CA1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,</w:t>
      </w:r>
    </w:p>
    <w:p w:rsidR="00F928C0" w:rsidRDefault="00325BD9" w:rsidP="00B46405">
      <w:pPr>
        <w:spacing w:after="0" w:line="30" w:lineRule="atLeast"/>
        <w:ind w:left="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28C0">
        <w:rPr>
          <w:rFonts w:ascii="Times New Roman" w:hAnsi="Times New Roman"/>
          <w:sz w:val="28"/>
          <w:szCs w:val="28"/>
        </w:rPr>
        <w:t>«Химия» - 1 час в неделю в 8</w:t>
      </w:r>
      <w:r>
        <w:rPr>
          <w:rFonts w:ascii="Times New Roman" w:hAnsi="Times New Roman"/>
          <w:sz w:val="28"/>
          <w:szCs w:val="28"/>
        </w:rPr>
        <w:t xml:space="preserve"> </w:t>
      </w:r>
      <w:r w:rsidR="00F928C0">
        <w:rPr>
          <w:rFonts w:ascii="Times New Roman" w:hAnsi="Times New Roman"/>
          <w:sz w:val="28"/>
          <w:szCs w:val="28"/>
        </w:rPr>
        <w:t>класс</w:t>
      </w:r>
      <w:r w:rsidR="000A09AD">
        <w:rPr>
          <w:rFonts w:ascii="Times New Roman" w:hAnsi="Times New Roman"/>
          <w:sz w:val="28"/>
          <w:szCs w:val="28"/>
        </w:rPr>
        <w:t>е</w:t>
      </w:r>
      <w:r w:rsidR="00F928C0">
        <w:rPr>
          <w:rFonts w:ascii="Times New Roman" w:hAnsi="Times New Roman"/>
          <w:sz w:val="28"/>
          <w:szCs w:val="28"/>
        </w:rPr>
        <w:t xml:space="preserve">, </w:t>
      </w:r>
    </w:p>
    <w:p w:rsidR="006C4DA3" w:rsidRDefault="006C4DA3" w:rsidP="00B46405">
      <w:pPr>
        <w:spacing w:after="0" w:line="30" w:lineRule="atLeast"/>
        <w:ind w:left="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«Биология» - </w:t>
      </w:r>
      <w:r w:rsidR="00F928C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1 час</w:t>
      </w:r>
      <w:r w:rsidR="00F928C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 неделю в 8 </w:t>
      </w:r>
      <w:r w:rsidR="00F928C0">
        <w:rPr>
          <w:rFonts w:ascii="Times New Roman" w:hAnsi="Times New Roman"/>
          <w:sz w:val="28"/>
          <w:szCs w:val="28"/>
        </w:rPr>
        <w:t xml:space="preserve">и 9 </w:t>
      </w:r>
      <w:r>
        <w:rPr>
          <w:rFonts w:ascii="Times New Roman" w:hAnsi="Times New Roman"/>
          <w:sz w:val="28"/>
          <w:szCs w:val="28"/>
        </w:rPr>
        <w:t>класс</w:t>
      </w:r>
      <w:r w:rsidR="00F928C0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,</w:t>
      </w:r>
    </w:p>
    <w:p w:rsidR="00701DCA" w:rsidRDefault="00701DCA" w:rsidP="00701DCA">
      <w:pPr>
        <w:widowControl w:val="0"/>
        <w:autoSpaceDE w:val="0"/>
        <w:autoSpaceDN w:val="0"/>
        <w:adjustRightInd w:val="0"/>
        <w:spacing w:after="0" w:line="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«Юный исследователь» - 1 час в 5 классе,</w:t>
      </w:r>
    </w:p>
    <w:p w:rsidR="00701DCA" w:rsidRDefault="00701DCA" w:rsidP="00B46405">
      <w:pPr>
        <w:spacing w:after="0" w:line="30" w:lineRule="atLeast"/>
        <w:ind w:left="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мире </w:t>
      </w:r>
      <w:r w:rsidR="00357B6A">
        <w:rPr>
          <w:rFonts w:ascii="Times New Roman" w:hAnsi="Times New Roman"/>
          <w:sz w:val="28"/>
          <w:szCs w:val="28"/>
        </w:rPr>
        <w:t>информатики</w:t>
      </w:r>
      <w:r>
        <w:rPr>
          <w:rFonts w:ascii="Times New Roman" w:hAnsi="Times New Roman"/>
          <w:sz w:val="28"/>
          <w:szCs w:val="28"/>
        </w:rPr>
        <w:t>» - 1 час в неделю в 7 классе,</w:t>
      </w:r>
    </w:p>
    <w:p w:rsidR="00390EFC" w:rsidRDefault="00B80E57" w:rsidP="00B46405">
      <w:pPr>
        <w:spacing w:after="0" w:line="30" w:lineRule="atLeast"/>
        <w:ind w:left="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EFC">
        <w:rPr>
          <w:rFonts w:ascii="Times New Roman" w:hAnsi="Times New Roman"/>
          <w:sz w:val="28"/>
          <w:szCs w:val="28"/>
        </w:rPr>
        <w:t>«Т</w:t>
      </w:r>
      <w:r w:rsidR="00357B6A">
        <w:rPr>
          <w:rFonts w:ascii="Times New Roman" w:hAnsi="Times New Roman"/>
          <w:sz w:val="28"/>
          <w:szCs w:val="28"/>
        </w:rPr>
        <w:t>руд (технология)</w:t>
      </w:r>
      <w:r w:rsidR="00390EFC">
        <w:rPr>
          <w:rFonts w:ascii="Times New Roman" w:hAnsi="Times New Roman"/>
          <w:sz w:val="28"/>
          <w:szCs w:val="28"/>
        </w:rPr>
        <w:t xml:space="preserve">» - </w:t>
      </w:r>
      <w:r w:rsidR="009B0A69">
        <w:rPr>
          <w:rFonts w:ascii="Times New Roman" w:hAnsi="Times New Roman"/>
          <w:sz w:val="28"/>
          <w:szCs w:val="28"/>
        </w:rPr>
        <w:t xml:space="preserve">по </w:t>
      </w:r>
      <w:r w:rsidR="00390EFC">
        <w:rPr>
          <w:rFonts w:ascii="Times New Roman" w:hAnsi="Times New Roman"/>
          <w:sz w:val="28"/>
          <w:szCs w:val="28"/>
        </w:rPr>
        <w:t>1 час</w:t>
      </w:r>
      <w:r w:rsidR="009B0A69">
        <w:rPr>
          <w:rFonts w:ascii="Times New Roman" w:hAnsi="Times New Roman"/>
          <w:sz w:val="28"/>
          <w:szCs w:val="28"/>
        </w:rPr>
        <w:t>у</w:t>
      </w:r>
      <w:r w:rsidR="00390EFC">
        <w:rPr>
          <w:rFonts w:ascii="Times New Roman" w:hAnsi="Times New Roman"/>
          <w:sz w:val="28"/>
          <w:szCs w:val="28"/>
        </w:rPr>
        <w:t xml:space="preserve"> в </w:t>
      </w:r>
      <w:r w:rsidR="00390EFC" w:rsidRPr="00CF4198">
        <w:rPr>
          <w:rFonts w:ascii="Times New Roman" w:hAnsi="Times New Roman"/>
          <w:sz w:val="28"/>
          <w:szCs w:val="28"/>
        </w:rPr>
        <w:t>неделю в</w:t>
      </w:r>
      <w:r w:rsidR="001C202F" w:rsidRPr="00CF4198">
        <w:rPr>
          <w:rFonts w:ascii="Times New Roman" w:hAnsi="Times New Roman"/>
          <w:sz w:val="28"/>
          <w:szCs w:val="28"/>
        </w:rPr>
        <w:t xml:space="preserve"> 5</w:t>
      </w:r>
      <w:r w:rsidR="000A09AD">
        <w:rPr>
          <w:rFonts w:ascii="Times New Roman" w:hAnsi="Times New Roman"/>
          <w:sz w:val="28"/>
          <w:szCs w:val="28"/>
        </w:rPr>
        <w:t xml:space="preserve"> – 9 </w:t>
      </w:r>
      <w:r w:rsidR="00390EFC" w:rsidRPr="00CF4198">
        <w:rPr>
          <w:rFonts w:ascii="Times New Roman" w:hAnsi="Times New Roman"/>
          <w:sz w:val="28"/>
          <w:szCs w:val="28"/>
        </w:rPr>
        <w:t>класс</w:t>
      </w:r>
      <w:r w:rsidR="00CF4198">
        <w:rPr>
          <w:rFonts w:ascii="Times New Roman" w:hAnsi="Times New Roman"/>
          <w:sz w:val="28"/>
          <w:szCs w:val="28"/>
        </w:rPr>
        <w:t>ах</w:t>
      </w:r>
      <w:r w:rsidR="00390EFC" w:rsidRPr="00CF4198">
        <w:rPr>
          <w:rFonts w:ascii="Times New Roman" w:hAnsi="Times New Roman"/>
          <w:sz w:val="28"/>
          <w:szCs w:val="28"/>
        </w:rPr>
        <w:t>,</w:t>
      </w:r>
    </w:p>
    <w:p w:rsidR="00213610" w:rsidRPr="001A161E" w:rsidRDefault="00213610" w:rsidP="00B46405">
      <w:pPr>
        <w:spacing w:after="0" w:line="30" w:lineRule="atLeast"/>
        <w:ind w:left="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«Черчение» - 1 час в 8 классе,</w:t>
      </w:r>
    </w:p>
    <w:p w:rsidR="00A209A8" w:rsidRDefault="001A161E" w:rsidP="00A209A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</w:t>
      </w:r>
      <w:r w:rsidRPr="001A161E">
        <w:rPr>
          <w:rFonts w:ascii="Times New Roman" w:hAnsi="Times New Roman"/>
          <w:sz w:val="28"/>
          <w:szCs w:val="28"/>
        </w:rPr>
        <w:t>изическая культура</w:t>
      </w:r>
      <w:r>
        <w:rPr>
          <w:rFonts w:ascii="Times New Roman" w:hAnsi="Times New Roman"/>
          <w:sz w:val="28"/>
          <w:szCs w:val="28"/>
        </w:rPr>
        <w:t>»</w:t>
      </w:r>
      <w:r w:rsidRPr="001A161E">
        <w:rPr>
          <w:rFonts w:ascii="Times New Roman" w:hAnsi="Times New Roman"/>
          <w:sz w:val="28"/>
          <w:szCs w:val="28"/>
        </w:rPr>
        <w:t xml:space="preserve"> –</w:t>
      </w:r>
      <w:r w:rsidR="009B0A69">
        <w:rPr>
          <w:rFonts w:ascii="Times New Roman" w:hAnsi="Times New Roman"/>
          <w:sz w:val="28"/>
          <w:szCs w:val="28"/>
        </w:rPr>
        <w:t xml:space="preserve"> по</w:t>
      </w:r>
      <w:r w:rsidRPr="001A161E">
        <w:rPr>
          <w:rFonts w:ascii="Times New Roman" w:hAnsi="Times New Roman"/>
          <w:sz w:val="28"/>
          <w:szCs w:val="28"/>
        </w:rPr>
        <w:t xml:space="preserve"> 1 час</w:t>
      </w:r>
      <w:r w:rsidR="009B0A69">
        <w:rPr>
          <w:rFonts w:ascii="Times New Roman" w:hAnsi="Times New Roman"/>
          <w:sz w:val="28"/>
          <w:szCs w:val="28"/>
        </w:rPr>
        <w:t>у</w:t>
      </w:r>
      <w:r w:rsidRPr="001A161E">
        <w:rPr>
          <w:rFonts w:ascii="Times New Roman" w:hAnsi="Times New Roman"/>
          <w:sz w:val="28"/>
          <w:szCs w:val="28"/>
        </w:rPr>
        <w:t xml:space="preserve"> в неделю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A09AD">
        <w:rPr>
          <w:rFonts w:ascii="Times New Roman" w:hAnsi="Times New Roman"/>
          <w:sz w:val="28"/>
          <w:szCs w:val="28"/>
        </w:rPr>
        <w:t>7 и 8</w:t>
      </w:r>
      <w:r w:rsidR="00B43662">
        <w:rPr>
          <w:rFonts w:ascii="Times New Roman" w:hAnsi="Times New Roman"/>
          <w:sz w:val="28"/>
          <w:szCs w:val="28"/>
        </w:rPr>
        <w:t xml:space="preserve"> </w:t>
      </w:r>
      <w:r w:rsidR="00325BD9">
        <w:rPr>
          <w:rFonts w:ascii="Times New Roman" w:hAnsi="Times New Roman"/>
          <w:sz w:val="28"/>
          <w:szCs w:val="28"/>
        </w:rPr>
        <w:t>классах,</w:t>
      </w:r>
    </w:p>
    <w:p w:rsidR="001A161E" w:rsidRPr="001A161E" w:rsidRDefault="00A209A8" w:rsidP="00A209A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 «Основы исследовательской деятельности» - </w:t>
      </w:r>
      <w:r w:rsidR="00D6020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час в неделю в </w:t>
      </w:r>
      <w:r w:rsidR="00D6020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классе.</w:t>
      </w:r>
    </w:p>
    <w:p w:rsidR="00B46405" w:rsidRDefault="00B46405" w:rsidP="00B464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64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Решение о включении учебного курса в часть учебного плана, формируемого участниками образовательн</w:t>
      </w:r>
      <w:r w:rsidR="00FC29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 отношений</w:t>
      </w:r>
      <w:r w:rsidRPr="00B464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обосновано соответствующим выбором участников образовательн</w:t>
      </w:r>
      <w:r w:rsidR="00ED43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 отношений</w:t>
      </w:r>
      <w:r w:rsidRPr="00B464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закреплено в протоколе органа государственно-общественного управления (согласно Уставу). </w:t>
      </w:r>
    </w:p>
    <w:p w:rsidR="0059394D" w:rsidRDefault="0059394D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94D" w:rsidRDefault="0059394D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844" w:rsidRDefault="00486844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844" w:rsidRDefault="00486844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844" w:rsidRDefault="00486844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844" w:rsidRDefault="00486844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844" w:rsidRDefault="00486844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844" w:rsidRDefault="00486844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844" w:rsidRDefault="00486844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844" w:rsidRDefault="00486844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844" w:rsidRDefault="00486844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844" w:rsidRDefault="00486844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844" w:rsidRDefault="00486844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844" w:rsidRDefault="00486844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844" w:rsidRDefault="00486844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844" w:rsidRDefault="00486844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844" w:rsidRDefault="00486844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844" w:rsidRDefault="00486844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844" w:rsidRDefault="00486844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844" w:rsidRDefault="00486844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844" w:rsidRDefault="00486844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01D" w:rsidRDefault="00D0401D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EF9">
        <w:rPr>
          <w:rFonts w:ascii="Times New Roman" w:hAnsi="Times New Roman"/>
          <w:b/>
          <w:sz w:val="28"/>
          <w:szCs w:val="28"/>
        </w:rPr>
        <w:lastRenderedPageBreak/>
        <w:t>У</w:t>
      </w:r>
      <w:r>
        <w:rPr>
          <w:rFonts w:ascii="Times New Roman" w:hAnsi="Times New Roman"/>
          <w:b/>
          <w:sz w:val="28"/>
          <w:szCs w:val="28"/>
        </w:rPr>
        <w:t>чебный план основного общего образования (5-9 классы)</w:t>
      </w:r>
    </w:p>
    <w:p w:rsidR="00D63E80" w:rsidRDefault="00D0401D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355463">
        <w:rPr>
          <w:rFonts w:ascii="Times New Roman" w:hAnsi="Times New Roman"/>
          <w:b/>
          <w:sz w:val="28"/>
          <w:szCs w:val="28"/>
        </w:rPr>
        <w:t>2</w:t>
      </w:r>
      <w:r w:rsidR="0012732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="0012732D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a"/>
        <w:tblW w:w="0" w:type="auto"/>
        <w:tblInd w:w="-743" w:type="dxa"/>
        <w:tblLook w:val="04A0" w:firstRow="1" w:lastRow="0" w:firstColumn="1" w:lastColumn="0" w:noHBand="0" w:noVBand="1"/>
      </w:tblPr>
      <w:tblGrid>
        <w:gridCol w:w="2509"/>
        <w:gridCol w:w="146"/>
        <w:gridCol w:w="2459"/>
        <w:gridCol w:w="1059"/>
        <w:gridCol w:w="1060"/>
        <w:gridCol w:w="972"/>
        <w:gridCol w:w="887"/>
        <w:gridCol w:w="995"/>
      </w:tblGrid>
      <w:tr w:rsidR="00D0401D" w:rsidTr="00AF21C0">
        <w:tc>
          <w:tcPr>
            <w:tcW w:w="2655" w:type="dxa"/>
            <w:gridSpan w:val="2"/>
            <w:vMerge w:val="restart"/>
          </w:tcPr>
          <w:p w:rsidR="00D0401D" w:rsidRPr="00D0401D" w:rsidRDefault="00D0401D" w:rsidP="0082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0401D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459" w:type="dxa"/>
            <w:vMerge w:val="restart"/>
          </w:tcPr>
          <w:p w:rsidR="00D0401D" w:rsidRPr="00D0401D" w:rsidRDefault="00D0401D" w:rsidP="0082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0401D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4973" w:type="dxa"/>
            <w:gridSpan w:val="5"/>
          </w:tcPr>
          <w:p w:rsidR="00D0401D" w:rsidRPr="00D0401D" w:rsidRDefault="00D0401D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0401D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486844" w:rsidTr="00AF21C0">
        <w:tc>
          <w:tcPr>
            <w:tcW w:w="2655" w:type="dxa"/>
            <w:gridSpan w:val="2"/>
            <w:vMerge/>
            <w:vAlign w:val="center"/>
          </w:tcPr>
          <w:p w:rsidR="00D0401D" w:rsidRPr="00D0401D" w:rsidRDefault="00D0401D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459" w:type="dxa"/>
            <w:vMerge/>
            <w:vAlign w:val="center"/>
          </w:tcPr>
          <w:p w:rsidR="00D0401D" w:rsidRPr="00D0401D" w:rsidRDefault="00D0401D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</w:tcPr>
          <w:p w:rsidR="00D0401D" w:rsidRPr="00D0401D" w:rsidRDefault="00D0401D" w:rsidP="0082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0401D">
              <w:rPr>
                <w:rFonts w:ascii="Times New Roman" w:hAnsi="Times New Roman"/>
                <w:b/>
              </w:rPr>
              <w:t>5 класс</w:t>
            </w:r>
          </w:p>
        </w:tc>
        <w:tc>
          <w:tcPr>
            <w:tcW w:w="1060" w:type="dxa"/>
          </w:tcPr>
          <w:p w:rsidR="00D0401D" w:rsidRPr="00D0401D" w:rsidRDefault="00D0401D" w:rsidP="0082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0401D">
              <w:rPr>
                <w:rFonts w:ascii="Times New Roman" w:hAnsi="Times New Roman"/>
                <w:b/>
              </w:rPr>
              <w:t>6 класс</w:t>
            </w:r>
          </w:p>
        </w:tc>
        <w:tc>
          <w:tcPr>
            <w:tcW w:w="972" w:type="dxa"/>
          </w:tcPr>
          <w:p w:rsidR="00D0401D" w:rsidRPr="00D0401D" w:rsidRDefault="00D0401D" w:rsidP="0082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0401D">
              <w:rPr>
                <w:rFonts w:ascii="Times New Roman" w:hAnsi="Times New Roman"/>
                <w:b/>
              </w:rPr>
              <w:t>7 класс</w:t>
            </w:r>
          </w:p>
        </w:tc>
        <w:tc>
          <w:tcPr>
            <w:tcW w:w="887" w:type="dxa"/>
          </w:tcPr>
          <w:p w:rsidR="00D0401D" w:rsidRPr="00D0401D" w:rsidRDefault="00D0401D" w:rsidP="0082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0401D">
              <w:rPr>
                <w:rFonts w:ascii="Times New Roman" w:hAnsi="Times New Roman"/>
                <w:b/>
              </w:rPr>
              <w:t>8 класс</w:t>
            </w:r>
          </w:p>
        </w:tc>
        <w:tc>
          <w:tcPr>
            <w:tcW w:w="995" w:type="dxa"/>
          </w:tcPr>
          <w:p w:rsidR="00D0401D" w:rsidRPr="00D0401D" w:rsidRDefault="00D0401D" w:rsidP="0082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0401D">
              <w:rPr>
                <w:rFonts w:ascii="Times New Roman" w:hAnsi="Times New Roman"/>
                <w:b/>
              </w:rPr>
              <w:t>9 класс</w:t>
            </w:r>
          </w:p>
        </w:tc>
      </w:tr>
      <w:tr w:rsidR="00D0401D" w:rsidTr="00AF21C0">
        <w:tc>
          <w:tcPr>
            <w:tcW w:w="10087" w:type="dxa"/>
            <w:gridSpan w:val="8"/>
          </w:tcPr>
          <w:p w:rsidR="00D0401D" w:rsidRPr="00D0401D" w:rsidRDefault="00D0401D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0401D">
              <w:rPr>
                <w:rFonts w:ascii="Times New Roman" w:hAnsi="Times New Roman"/>
                <w:b/>
              </w:rPr>
              <w:t>Обязательная часть</w:t>
            </w:r>
            <w:r w:rsidR="00406932">
              <w:rPr>
                <w:rFonts w:ascii="Times New Roman" w:hAnsi="Times New Roman"/>
                <w:b/>
              </w:rPr>
              <w:t xml:space="preserve"> (70%)</w:t>
            </w:r>
          </w:p>
        </w:tc>
      </w:tr>
      <w:tr w:rsidR="00486844" w:rsidTr="00AF21C0">
        <w:tc>
          <w:tcPr>
            <w:tcW w:w="2509" w:type="dxa"/>
            <w:vMerge w:val="restart"/>
          </w:tcPr>
          <w:p w:rsidR="00D0401D" w:rsidRPr="00D0401D" w:rsidRDefault="00D0401D" w:rsidP="008212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401D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605" w:type="dxa"/>
            <w:gridSpan w:val="2"/>
            <w:vAlign w:val="center"/>
          </w:tcPr>
          <w:p w:rsidR="00D0401D" w:rsidRPr="00F33542" w:rsidRDefault="00D0401D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059" w:type="dxa"/>
          </w:tcPr>
          <w:p w:rsidR="00D0401D" w:rsidRPr="00F33542" w:rsidRDefault="0012732D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60" w:type="dxa"/>
          </w:tcPr>
          <w:p w:rsidR="00D0401D" w:rsidRPr="00F33542" w:rsidRDefault="0012732D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72" w:type="dxa"/>
          </w:tcPr>
          <w:p w:rsidR="00D0401D" w:rsidRPr="00F33542" w:rsidRDefault="0012732D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87" w:type="dxa"/>
          </w:tcPr>
          <w:p w:rsidR="00D0401D" w:rsidRPr="00F33542" w:rsidRDefault="00D407C4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5" w:type="dxa"/>
          </w:tcPr>
          <w:p w:rsidR="00D0401D" w:rsidRPr="00F33542" w:rsidRDefault="0012732D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486844" w:rsidTr="00AF21C0">
        <w:tc>
          <w:tcPr>
            <w:tcW w:w="2509" w:type="dxa"/>
            <w:vMerge/>
          </w:tcPr>
          <w:p w:rsidR="00D0401D" w:rsidRPr="004A53ED" w:rsidRDefault="00D0401D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D0401D" w:rsidRPr="00F33542" w:rsidRDefault="00D0401D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059" w:type="dxa"/>
          </w:tcPr>
          <w:p w:rsidR="00D0401D" w:rsidRPr="00F33542" w:rsidRDefault="0012732D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60" w:type="dxa"/>
          </w:tcPr>
          <w:p w:rsidR="00D0401D" w:rsidRPr="00F33542" w:rsidRDefault="0012732D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72" w:type="dxa"/>
          </w:tcPr>
          <w:p w:rsidR="00D0401D" w:rsidRPr="00F33542" w:rsidRDefault="0012732D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87" w:type="dxa"/>
          </w:tcPr>
          <w:p w:rsidR="00D0401D" w:rsidRPr="00F33542" w:rsidRDefault="0012732D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5" w:type="dxa"/>
          </w:tcPr>
          <w:p w:rsidR="00D0401D" w:rsidRPr="00F33542" w:rsidRDefault="0012732D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486844" w:rsidTr="00AF21C0">
        <w:tc>
          <w:tcPr>
            <w:tcW w:w="2509" w:type="dxa"/>
          </w:tcPr>
          <w:p w:rsidR="008212B4" w:rsidRPr="008212B4" w:rsidRDefault="008212B4" w:rsidP="008212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12B4">
              <w:rPr>
                <w:rFonts w:ascii="Times New Roman" w:hAnsi="Times New Roman"/>
              </w:rPr>
              <w:t>Иностранны</w:t>
            </w:r>
            <w:r>
              <w:rPr>
                <w:rFonts w:ascii="Times New Roman" w:hAnsi="Times New Roman"/>
              </w:rPr>
              <w:t>е</w:t>
            </w:r>
            <w:r w:rsidRPr="008212B4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605" w:type="dxa"/>
            <w:gridSpan w:val="2"/>
            <w:vAlign w:val="center"/>
          </w:tcPr>
          <w:p w:rsidR="008212B4" w:rsidRPr="00F33542" w:rsidRDefault="005F2BA5" w:rsidP="005F2B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</w:t>
            </w:r>
            <w:r w:rsidR="008212B4" w:rsidRPr="00F33542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59" w:type="dxa"/>
          </w:tcPr>
          <w:p w:rsidR="008212B4" w:rsidRPr="00F33542" w:rsidRDefault="008212B4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60" w:type="dxa"/>
          </w:tcPr>
          <w:p w:rsidR="008212B4" w:rsidRPr="00F33542" w:rsidRDefault="008212B4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72" w:type="dxa"/>
          </w:tcPr>
          <w:p w:rsidR="008212B4" w:rsidRPr="00F33542" w:rsidRDefault="008212B4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87" w:type="dxa"/>
          </w:tcPr>
          <w:p w:rsidR="008212B4" w:rsidRPr="00F33542" w:rsidRDefault="008212B4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5" w:type="dxa"/>
          </w:tcPr>
          <w:p w:rsidR="008212B4" w:rsidRPr="00F33542" w:rsidRDefault="005F2BA5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486844" w:rsidTr="00AF21C0">
        <w:tc>
          <w:tcPr>
            <w:tcW w:w="2509" w:type="dxa"/>
            <w:vMerge w:val="restart"/>
            <w:vAlign w:val="center"/>
          </w:tcPr>
          <w:p w:rsidR="008212B4" w:rsidRPr="008212B4" w:rsidRDefault="008212B4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12B4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605" w:type="dxa"/>
            <w:gridSpan w:val="2"/>
          </w:tcPr>
          <w:p w:rsidR="008212B4" w:rsidRPr="00F33542" w:rsidRDefault="008212B4" w:rsidP="00F335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059" w:type="dxa"/>
          </w:tcPr>
          <w:p w:rsidR="008212B4" w:rsidRPr="00F33542" w:rsidRDefault="008212B4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60" w:type="dxa"/>
          </w:tcPr>
          <w:p w:rsidR="008212B4" w:rsidRPr="00F33542" w:rsidRDefault="008212B4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72" w:type="dxa"/>
          </w:tcPr>
          <w:p w:rsidR="008212B4" w:rsidRPr="00F33542" w:rsidRDefault="008212B4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</w:tcPr>
          <w:p w:rsidR="008212B4" w:rsidRPr="00F33542" w:rsidRDefault="008212B4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5" w:type="dxa"/>
          </w:tcPr>
          <w:p w:rsidR="008212B4" w:rsidRPr="00F33542" w:rsidRDefault="008212B4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6844" w:rsidTr="00AF21C0">
        <w:tc>
          <w:tcPr>
            <w:tcW w:w="2509" w:type="dxa"/>
            <w:vMerge/>
            <w:vAlign w:val="center"/>
          </w:tcPr>
          <w:p w:rsidR="008212B4" w:rsidRPr="004A53ED" w:rsidRDefault="008212B4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2"/>
          </w:tcPr>
          <w:p w:rsidR="008212B4" w:rsidRPr="00F33542" w:rsidRDefault="008212B4" w:rsidP="00F335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Алгебра</w:t>
            </w:r>
          </w:p>
        </w:tc>
        <w:tc>
          <w:tcPr>
            <w:tcW w:w="1059" w:type="dxa"/>
          </w:tcPr>
          <w:p w:rsidR="008212B4" w:rsidRPr="00F33542" w:rsidRDefault="008212B4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</w:tcPr>
          <w:p w:rsidR="008212B4" w:rsidRPr="00F33542" w:rsidRDefault="008212B4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</w:tcPr>
          <w:p w:rsidR="008212B4" w:rsidRPr="00F33542" w:rsidRDefault="00E528F9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87" w:type="dxa"/>
          </w:tcPr>
          <w:p w:rsidR="008212B4" w:rsidRPr="00F33542" w:rsidRDefault="00734D73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5" w:type="dxa"/>
          </w:tcPr>
          <w:p w:rsidR="008212B4" w:rsidRPr="00F33542" w:rsidRDefault="008212B4" w:rsidP="00B16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2</w:t>
            </w:r>
          </w:p>
        </w:tc>
      </w:tr>
      <w:tr w:rsidR="00486844" w:rsidTr="00AF21C0">
        <w:tc>
          <w:tcPr>
            <w:tcW w:w="2509" w:type="dxa"/>
            <w:vMerge/>
            <w:vAlign w:val="center"/>
          </w:tcPr>
          <w:p w:rsidR="008212B4" w:rsidRPr="004A53ED" w:rsidRDefault="008212B4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2"/>
          </w:tcPr>
          <w:p w:rsidR="008212B4" w:rsidRPr="00F33542" w:rsidRDefault="008212B4" w:rsidP="00F335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059" w:type="dxa"/>
          </w:tcPr>
          <w:p w:rsidR="008212B4" w:rsidRPr="00F33542" w:rsidRDefault="008212B4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</w:tcPr>
          <w:p w:rsidR="008212B4" w:rsidRPr="00F33542" w:rsidRDefault="008212B4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</w:tcPr>
          <w:p w:rsidR="008212B4" w:rsidRPr="00F33542" w:rsidRDefault="004976F7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7" w:type="dxa"/>
          </w:tcPr>
          <w:p w:rsidR="008212B4" w:rsidRPr="00F33542" w:rsidRDefault="008212B4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5" w:type="dxa"/>
          </w:tcPr>
          <w:p w:rsidR="008212B4" w:rsidRPr="00F33542" w:rsidRDefault="00B165E6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486844" w:rsidTr="00AF21C0">
        <w:tc>
          <w:tcPr>
            <w:tcW w:w="2509" w:type="dxa"/>
            <w:vMerge/>
            <w:vAlign w:val="center"/>
          </w:tcPr>
          <w:p w:rsidR="00B165E6" w:rsidRPr="004A53ED" w:rsidRDefault="00B165E6" w:rsidP="00B165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2"/>
          </w:tcPr>
          <w:p w:rsidR="00B165E6" w:rsidRPr="00F33542" w:rsidRDefault="00B165E6" w:rsidP="00B165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1059" w:type="dxa"/>
          </w:tcPr>
          <w:p w:rsidR="00B165E6" w:rsidRPr="00F33542" w:rsidRDefault="00B165E6" w:rsidP="00B16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</w:tcPr>
          <w:p w:rsidR="00B165E6" w:rsidRPr="00F33542" w:rsidRDefault="00B165E6" w:rsidP="00B16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</w:tcPr>
          <w:p w:rsidR="00B165E6" w:rsidRPr="00F33542" w:rsidRDefault="00B165E6" w:rsidP="00B16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7" w:type="dxa"/>
          </w:tcPr>
          <w:p w:rsidR="00B165E6" w:rsidRPr="00F33542" w:rsidRDefault="00B165E6" w:rsidP="00B16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5" w:type="dxa"/>
          </w:tcPr>
          <w:p w:rsidR="00B165E6" w:rsidRPr="00F33542" w:rsidRDefault="00B165E6" w:rsidP="00B16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</w:tr>
      <w:tr w:rsidR="00486844" w:rsidTr="00AF21C0">
        <w:tc>
          <w:tcPr>
            <w:tcW w:w="2509" w:type="dxa"/>
            <w:vMerge/>
            <w:vAlign w:val="center"/>
          </w:tcPr>
          <w:p w:rsidR="00B165E6" w:rsidRPr="004A53ED" w:rsidRDefault="00B165E6" w:rsidP="00B165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2"/>
          </w:tcPr>
          <w:p w:rsidR="00B165E6" w:rsidRPr="00F33542" w:rsidRDefault="00B165E6" w:rsidP="00B165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059" w:type="dxa"/>
          </w:tcPr>
          <w:p w:rsidR="00B165E6" w:rsidRPr="00F33542" w:rsidRDefault="00B165E6" w:rsidP="00B16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</w:tcPr>
          <w:p w:rsidR="00B165E6" w:rsidRPr="00F33542" w:rsidRDefault="00B165E6" w:rsidP="00B16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</w:tcPr>
          <w:p w:rsidR="00B165E6" w:rsidRPr="00F33542" w:rsidRDefault="00B165E6" w:rsidP="00B16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7" w:type="dxa"/>
          </w:tcPr>
          <w:p w:rsidR="00B165E6" w:rsidRPr="00F33542" w:rsidRDefault="00B165E6" w:rsidP="00B16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5" w:type="dxa"/>
          </w:tcPr>
          <w:p w:rsidR="00B165E6" w:rsidRPr="00F33542" w:rsidRDefault="00B165E6" w:rsidP="00B16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</w:tr>
      <w:tr w:rsidR="00486844" w:rsidTr="00AF21C0">
        <w:trPr>
          <w:trHeight w:val="211"/>
        </w:trPr>
        <w:tc>
          <w:tcPr>
            <w:tcW w:w="2509" w:type="dxa"/>
            <w:vMerge w:val="restart"/>
          </w:tcPr>
          <w:p w:rsidR="005B0A35" w:rsidRPr="008212B4" w:rsidRDefault="005B0A35" w:rsidP="00B165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12B4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605" w:type="dxa"/>
            <w:gridSpan w:val="2"/>
          </w:tcPr>
          <w:p w:rsidR="005B0A35" w:rsidRPr="00F33542" w:rsidRDefault="0082647B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5B0A35" w:rsidRPr="00F33542">
              <w:rPr>
                <w:rFonts w:ascii="Times New Roman" w:hAnsi="Times New Roman"/>
              </w:rPr>
              <w:t xml:space="preserve">стория </w:t>
            </w:r>
          </w:p>
        </w:tc>
        <w:tc>
          <w:tcPr>
            <w:tcW w:w="1059" w:type="dxa"/>
          </w:tcPr>
          <w:p w:rsidR="005B0A35" w:rsidRPr="00F33542" w:rsidRDefault="005B0A35" w:rsidP="00B16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0" w:type="dxa"/>
          </w:tcPr>
          <w:p w:rsidR="005B0A35" w:rsidRPr="00F33542" w:rsidRDefault="001B7D2D" w:rsidP="00B16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72" w:type="dxa"/>
          </w:tcPr>
          <w:p w:rsidR="005B0A35" w:rsidRPr="00F33542" w:rsidRDefault="00701DCA" w:rsidP="00B16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7" w:type="dxa"/>
          </w:tcPr>
          <w:p w:rsidR="005B0A35" w:rsidRPr="00F33542" w:rsidRDefault="007B35F8" w:rsidP="00B16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5" w:type="dxa"/>
          </w:tcPr>
          <w:p w:rsidR="005B0A35" w:rsidRPr="00F33542" w:rsidRDefault="007B35F8" w:rsidP="00B16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</w:tr>
      <w:tr w:rsidR="00486844" w:rsidTr="00AF21C0">
        <w:tc>
          <w:tcPr>
            <w:tcW w:w="2509" w:type="dxa"/>
            <w:vMerge/>
          </w:tcPr>
          <w:p w:rsidR="008F3484" w:rsidRPr="008212B4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05" w:type="dxa"/>
            <w:gridSpan w:val="2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059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72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7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5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</w:tr>
      <w:tr w:rsidR="00486844" w:rsidTr="00AF21C0">
        <w:tc>
          <w:tcPr>
            <w:tcW w:w="2509" w:type="dxa"/>
            <w:vMerge/>
          </w:tcPr>
          <w:p w:rsidR="008F3484" w:rsidRPr="008212B4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059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0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72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7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5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</w:tr>
      <w:tr w:rsidR="00486844" w:rsidTr="00AF21C0">
        <w:tc>
          <w:tcPr>
            <w:tcW w:w="2509" w:type="dxa"/>
            <w:vAlign w:val="center"/>
          </w:tcPr>
          <w:p w:rsidR="008F3484" w:rsidRPr="004A53ED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3ED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2605" w:type="dxa"/>
            <w:gridSpan w:val="2"/>
            <w:vAlign w:val="center"/>
          </w:tcPr>
          <w:p w:rsidR="008F3484" w:rsidRPr="00435579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5579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1059" w:type="dxa"/>
          </w:tcPr>
          <w:p w:rsidR="008F3484" w:rsidRPr="00435579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0" w:type="dxa"/>
          </w:tcPr>
          <w:p w:rsidR="008F3484" w:rsidRPr="00435579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72" w:type="dxa"/>
          </w:tcPr>
          <w:p w:rsidR="008F3484" w:rsidRPr="00435579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</w:tcPr>
          <w:p w:rsidR="008F3484" w:rsidRPr="00435579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5" w:type="dxa"/>
          </w:tcPr>
          <w:p w:rsidR="008F3484" w:rsidRPr="00435579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6844" w:rsidTr="00AF21C0">
        <w:tc>
          <w:tcPr>
            <w:tcW w:w="2509" w:type="dxa"/>
            <w:vMerge w:val="restart"/>
            <w:vAlign w:val="center"/>
          </w:tcPr>
          <w:p w:rsidR="008F3484" w:rsidRPr="008212B4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12B4">
              <w:rPr>
                <w:rFonts w:ascii="Times New Roman" w:hAnsi="Times New Roman"/>
              </w:rPr>
              <w:t>Естественнонаучные предметы</w:t>
            </w:r>
          </w:p>
        </w:tc>
        <w:tc>
          <w:tcPr>
            <w:tcW w:w="2605" w:type="dxa"/>
            <w:gridSpan w:val="2"/>
            <w:vAlign w:val="center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Физика</w:t>
            </w:r>
          </w:p>
        </w:tc>
        <w:tc>
          <w:tcPr>
            <w:tcW w:w="1059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87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5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486844" w:rsidTr="00AF21C0">
        <w:tc>
          <w:tcPr>
            <w:tcW w:w="2509" w:type="dxa"/>
            <w:vMerge/>
            <w:vAlign w:val="center"/>
          </w:tcPr>
          <w:p w:rsidR="008F3484" w:rsidRPr="004A53ED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Химия</w:t>
            </w:r>
          </w:p>
        </w:tc>
        <w:tc>
          <w:tcPr>
            <w:tcW w:w="1059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5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486844" w:rsidTr="00AF21C0">
        <w:tc>
          <w:tcPr>
            <w:tcW w:w="2509" w:type="dxa"/>
            <w:vMerge/>
            <w:vAlign w:val="center"/>
          </w:tcPr>
          <w:p w:rsidR="008F3484" w:rsidRPr="004A53ED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059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0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72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7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5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</w:tr>
      <w:tr w:rsidR="00486844" w:rsidTr="00AF21C0">
        <w:tc>
          <w:tcPr>
            <w:tcW w:w="2509" w:type="dxa"/>
            <w:vMerge w:val="restart"/>
            <w:vAlign w:val="center"/>
          </w:tcPr>
          <w:p w:rsidR="008F3484" w:rsidRPr="008212B4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12B4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605" w:type="dxa"/>
            <w:gridSpan w:val="2"/>
            <w:vAlign w:val="center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059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0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72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7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5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6844" w:rsidTr="00AF21C0">
        <w:tc>
          <w:tcPr>
            <w:tcW w:w="2509" w:type="dxa"/>
            <w:vMerge/>
            <w:vAlign w:val="center"/>
          </w:tcPr>
          <w:p w:rsidR="008F3484" w:rsidRPr="004A53ED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2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059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0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72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7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5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6844" w:rsidTr="00AF21C0">
        <w:tc>
          <w:tcPr>
            <w:tcW w:w="2509" w:type="dxa"/>
            <w:vAlign w:val="center"/>
          </w:tcPr>
          <w:p w:rsidR="008F3484" w:rsidRPr="00AB59A5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59A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605" w:type="dxa"/>
            <w:gridSpan w:val="2"/>
          </w:tcPr>
          <w:p w:rsidR="008F3484" w:rsidRPr="00F33542" w:rsidRDefault="008F3484" w:rsidP="00357B6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Т</w:t>
            </w:r>
            <w:r w:rsidR="00357B6A">
              <w:rPr>
                <w:rFonts w:ascii="Times New Roman" w:hAnsi="Times New Roman"/>
              </w:rPr>
              <w:t>руд (технология)</w:t>
            </w:r>
            <w:r w:rsidRPr="00F335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9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0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72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7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5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6844" w:rsidTr="00AF21C0">
        <w:tc>
          <w:tcPr>
            <w:tcW w:w="2509" w:type="dxa"/>
            <w:vMerge w:val="restart"/>
            <w:vAlign w:val="center"/>
          </w:tcPr>
          <w:p w:rsidR="008F3484" w:rsidRPr="00AB59A5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59A5">
              <w:rPr>
                <w:rFonts w:ascii="Times New Roman" w:hAnsi="Times New Roman"/>
              </w:rPr>
              <w:t xml:space="preserve">Физическая культура и </w:t>
            </w:r>
          </w:p>
          <w:p w:rsidR="008F3484" w:rsidRPr="00AB59A5" w:rsidRDefault="008F3484" w:rsidP="0048684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59A5">
              <w:rPr>
                <w:rFonts w:ascii="Times New Roman" w:hAnsi="Times New Roman"/>
              </w:rPr>
              <w:t xml:space="preserve">основы безопасности </w:t>
            </w:r>
            <w:r w:rsidR="00486844">
              <w:rPr>
                <w:rFonts w:ascii="Times New Roman" w:hAnsi="Times New Roman"/>
              </w:rPr>
              <w:t>и защиты Родины</w:t>
            </w:r>
          </w:p>
        </w:tc>
        <w:tc>
          <w:tcPr>
            <w:tcW w:w="2605" w:type="dxa"/>
            <w:gridSpan w:val="2"/>
          </w:tcPr>
          <w:p w:rsidR="008F3484" w:rsidRPr="00F33542" w:rsidRDefault="008F3484" w:rsidP="00357B6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О</w:t>
            </w:r>
            <w:r w:rsidR="00357B6A">
              <w:rPr>
                <w:rFonts w:ascii="Times New Roman" w:hAnsi="Times New Roman"/>
              </w:rPr>
              <w:t>сновы безопасности и защиты Родины</w:t>
            </w:r>
          </w:p>
        </w:tc>
        <w:tc>
          <w:tcPr>
            <w:tcW w:w="1059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5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</w:tr>
      <w:tr w:rsidR="00486844" w:rsidTr="00AF21C0">
        <w:tc>
          <w:tcPr>
            <w:tcW w:w="2509" w:type="dxa"/>
            <w:vMerge/>
            <w:vAlign w:val="center"/>
          </w:tcPr>
          <w:p w:rsidR="008F3484" w:rsidRPr="00AB59A5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05" w:type="dxa"/>
            <w:gridSpan w:val="2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059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60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72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7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5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2</w:t>
            </w:r>
          </w:p>
        </w:tc>
      </w:tr>
      <w:tr w:rsidR="00486844" w:rsidTr="00AF21C0">
        <w:tc>
          <w:tcPr>
            <w:tcW w:w="5114" w:type="dxa"/>
            <w:gridSpan w:val="3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059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60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72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87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5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23</w:t>
            </w:r>
          </w:p>
        </w:tc>
      </w:tr>
      <w:tr w:rsidR="008F3484" w:rsidTr="00AF21C0">
        <w:tc>
          <w:tcPr>
            <w:tcW w:w="10087" w:type="dxa"/>
            <w:gridSpan w:val="8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/>
                <w:b/>
              </w:rPr>
              <w:t xml:space="preserve"> (30%)</w:t>
            </w:r>
          </w:p>
        </w:tc>
      </w:tr>
      <w:tr w:rsidR="00486844" w:rsidTr="00AF21C0">
        <w:tc>
          <w:tcPr>
            <w:tcW w:w="2655" w:type="dxa"/>
            <w:gridSpan w:val="2"/>
            <w:vMerge w:val="restart"/>
          </w:tcPr>
          <w:p w:rsidR="008F3484" w:rsidRPr="00D0401D" w:rsidRDefault="008F3484" w:rsidP="008F348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401D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459" w:type="dxa"/>
            <w:vAlign w:val="center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059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0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72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7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5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</w:tr>
      <w:tr w:rsidR="00486844" w:rsidTr="00AF21C0">
        <w:tc>
          <w:tcPr>
            <w:tcW w:w="2655" w:type="dxa"/>
            <w:gridSpan w:val="2"/>
            <w:vMerge/>
          </w:tcPr>
          <w:p w:rsidR="008F3484" w:rsidRPr="004A53ED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059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0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72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5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</w:tr>
      <w:tr w:rsidR="00486844" w:rsidTr="00AF21C0">
        <w:tc>
          <w:tcPr>
            <w:tcW w:w="2655" w:type="dxa"/>
            <w:gridSpan w:val="2"/>
            <w:vMerge/>
          </w:tcPr>
          <w:p w:rsidR="008F3484" w:rsidRPr="004A53ED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8F3484" w:rsidRPr="00F33542" w:rsidRDefault="001B7D2D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текстом</w:t>
            </w:r>
          </w:p>
        </w:tc>
        <w:tc>
          <w:tcPr>
            <w:tcW w:w="1059" w:type="dxa"/>
          </w:tcPr>
          <w:p w:rsidR="008F3484" w:rsidRPr="008A57C8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</w:tcPr>
          <w:p w:rsidR="008F3484" w:rsidRPr="008A57C8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</w:tcPr>
          <w:p w:rsidR="008F3484" w:rsidRPr="008A57C8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57C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7" w:type="dxa"/>
          </w:tcPr>
          <w:p w:rsidR="008F3484" w:rsidRPr="00F33542" w:rsidRDefault="00AF21C0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5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6844" w:rsidTr="00AF21C0">
        <w:tc>
          <w:tcPr>
            <w:tcW w:w="2655" w:type="dxa"/>
            <w:gridSpan w:val="2"/>
          </w:tcPr>
          <w:p w:rsidR="008F3484" w:rsidRPr="008212B4" w:rsidRDefault="008F3484" w:rsidP="008F348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12B4">
              <w:rPr>
                <w:rFonts w:ascii="Times New Roman" w:hAnsi="Times New Roman"/>
              </w:rPr>
              <w:t>Иностранны</w:t>
            </w:r>
            <w:r>
              <w:rPr>
                <w:rFonts w:ascii="Times New Roman" w:hAnsi="Times New Roman"/>
              </w:rPr>
              <w:t>й</w:t>
            </w:r>
            <w:r w:rsidRPr="008212B4"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2459" w:type="dxa"/>
            <w:vAlign w:val="center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</w:t>
            </w:r>
            <w:r w:rsidRPr="00F33542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59" w:type="dxa"/>
          </w:tcPr>
          <w:p w:rsidR="008F3484" w:rsidRPr="008A57C8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57C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0" w:type="dxa"/>
          </w:tcPr>
          <w:p w:rsidR="008F3484" w:rsidRPr="008A57C8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57C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72" w:type="dxa"/>
          </w:tcPr>
          <w:p w:rsidR="008F3484" w:rsidRPr="008A57C8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57C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7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5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</w:tr>
      <w:tr w:rsidR="00486844" w:rsidTr="00AF21C0">
        <w:tc>
          <w:tcPr>
            <w:tcW w:w="2655" w:type="dxa"/>
            <w:gridSpan w:val="2"/>
            <w:vMerge w:val="restart"/>
            <w:vAlign w:val="center"/>
          </w:tcPr>
          <w:p w:rsidR="008F3484" w:rsidRPr="008212B4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12B4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459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059" w:type="dxa"/>
          </w:tcPr>
          <w:p w:rsidR="008F3484" w:rsidRPr="008A57C8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57C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60" w:type="dxa"/>
          </w:tcPr>
          <w:p w:rsidR="008F3484" w:rsidRPr="008A57C8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57C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72" w:type="dxa"/>
          </w:tcPr>
          <w:p w:rsidR="008F3484" w:rsidRPr="008A57C8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5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6844" w:rsidTr="00AF21C0">
        <w:tc>
          <w:tcPr>
            <w:tcW w:w="2655" w:type="dxa"/>
            <w:gridSpan w:val="2"/>
            <w:vMerge/>
            <w:vAlign w:val="center"/>
          </w:tcPr>
          <w:p w:rsidR="008F3484" w:rsidRPr="004A53ED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Алгебра</w:t>
            </w:r>
          </w:p>
        </w:tc>
        <w:tc>
          <w:tcPr>
            <w:tcW w:w="1059" w:type="dxa"/>
          </w:tcPr>
          <w:p w:rsidR="008F3484" w:rsidRPr="008A57C8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</w:tcPr>
          <w:p w:rsidR="008F3484" w:rsidRPr="008A57C8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</w:tcPr>
          <w:p w:rsidR="008F3484" w:rsidRPr="008A57C8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57C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7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5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</w:tr>
      <w:tr w:rsidR="00486844" w:rsidTr="00AF21C0">
        <w:tc>
          <w:tcPr>
            <w:tcW w:w="2655" w:type="dxa"/>
            <w:gridSpan w:val="2"/>
            <w:vMerge/>
            <w:vAlign w:val="center"/>
          </w:tcPr>
          <w:p w:rsidR="008F3484" w:rsidRPr="004A53ED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059" w:type="dxa"/>
          </w:tcPr>
          <w:p w:rsidR="008F3484" w:rsidRPr="008A57C8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</w:tcPr>
          <w:p w:rsidR="008F3484" w:rsidRPr="008A57C8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</w:tcPr>
          <w:p w:rsidR="008F3484" w:rsidRPr="008A57C8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57C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7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5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486844" w:rsidTr="00AF21C0">
        <w:tc>
          <w:tcPr>
            <w:tcW w:w="2655" w:type="dxa"/>
            <w:gridSpan w:val="2"/>
            <w:vMerge/>
            <w:vAlign w:val="center"/>
          </w:tcPr>
          <w:p w:rsidR="008F3484" w:rsidRPr="004A53ED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8F3484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059" w:type="dxa"/>
          </w:tcPr>
          <w:p w:rsidR="008F3484" w:rsidRPr="008A57C8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57C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0" w:type="dxa"/>
          </w:tcPr>
          <w:p w:rsidR="008F3484" w:rsidRPr="008A57C8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57C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72" w:type="dxa"/>
          </w:tcPr>
          <w:p w:rsidR="008F3484" w:rsidRPr="008A57C8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5" w:type="dxa"/>
          </w:tcPr>
          <w:p w:rsidR="008F3484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6844" w:rsidTr="00AF21C0">
        <w:trPr>
          <w:trHeight w:val="337"/>
        </w:trPr>
        <w:tc>
          <w:tcPr>
            <w:tcW w:w="2655" w:type="dxa"/>
            <w:gridSpan w:val="2"/>
            <w:vMerge w:val="restart"/>
          </w:tcPr>
          <w:p w:rsidR="001B7D2D" w:rsidRPr="008212B4" w:rsidRDefault="001B7D2D" w:rsidP="008F348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12B4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459" w:type="dxa"/>
          </w:tcPr>
          <w:p w:rsidR="001B7D2D" w:rsidRPr="00F33542" w:rsidRDefault="001B7D2D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33542">
              <w:rPr>
                <w:rFonts w:ascii="Times New Roman" w:hAnsi="Times New Roman"/>
              </w:rPr>
              <w:t xml:space="preserve">стория </w:t>
            </w:r>
          </w:p>
        </w:tc>
        <w:tc>
          <w:tcPr>
            <w:tcW w:w="1059" w:type="dxa"/>
          </w:tcPr>
          <w:p w:rsidR="001B7D2D" w:rsidRPr="008A57C8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57C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0" w:type="dxa"/>
          </w:tcPr>
          <w:p w:rsidR="001B7D2D" w:rsidRPr="008A57C8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57C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72" w:type="dxa"/>
          </w:tcPr>
          <w:p w:rsidR="001B7D2D" w:rsidRPr="008A57C8" w:rsidRDefault="00701DCA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57C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7" w:type="dxa"/>
          </w:tcPr>
          <w:p w:rsidR="001B7D2D" w:rsidRPr="00F33542" w:rsidRDefault="007B35F8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5" w:type="dxa"/>
          </w:tcPr>
          <w:p w:rsidR="001B7D2D" w:rsidRPr="00F33542" w:rsidRDefault="007B35F8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</w:tr>
      <w:tr w:rsidR="00486844" w:rsidTr="00AF21C0">
        <w:tc>
          <w:tcPr>
            <w:tcW w:w="2655" w:type="dxa"/>
            <w:gridSpan w:val="2"/>
            <w:vMerge/>
          </w:tcPr>
          <w:p w:rsidR="001B7D2D" w:rsidRPr="008212B4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59" w:type="dxa"/>
            <w:vAlign w:val="center"/>
          </w:tcPr>
          <w:p w:rsidR="001B7D2D" w:rsidRPr="00F33542" w:rsidRDefault="001B7D2D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059" w:type="dxa"/>
          </w:tcPr>
          <w:p w:rsidR="001B7D2D" w:rsidRPr="008A57C8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</w:tcPr>
          <w:p w:rsidR="001B7D2D" w:rsidRPr="008A57C8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</w:tcPr>
          <w:p w:rsidR="001B7D2D" w:rsidRPr="008A57C8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57C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7" w:type="dxa"/>
          </w:tcPr>
          <w:p w:rsidR="001B7D2D" w:rsidRPr="00F33542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5" w:type="dxa"/>
          </w:tcPr>
          <w:p w:rsidR="001B7D2D" w:rsidRPr="00F33542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</w:tr>
      <w:tr w:rsidR="00486844" w:rsidTr="00AF21C0">
        <w:tc>
          <w:tcPr>
            <w:tcW w:w="2655" w:type="dxa"/>
            <w:gridSpan w:val="2"/>
            <w:vMerge/>
            <w:vAlign w:val="center"/>
          </w:tcPr>
          <w:p w:rsidR="001B7D2D" w:rsidRPr="004A53ED" w:rsidRDefault="001B7D2D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1B7D2D" w:rsidRPr="00F33542" w:rsidRDefault="001B7D2D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Химия</w:t>
            </w:r>
          </w:p>
        </w:tc>
        <w:tc>
          <w:tcPr>
            <w:tcW w:w="1059" w:type="dxa"/>
          </w:tcPr>
          <w:p w:rsidR="001B7D2D" w:rsidRPr="008A57C8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</w:tcPr>
          <w:p w:rsidR="001B7D2D" w:rsidRPr="008A57C8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</w:tcPr>
          <w:p w:rsidR="001B7D2D" w:rsidRPr="008A57C8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</w:tcPr>
          <w:p w:rsidR="001B7D2D" w:rsidRPr="00F33542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3354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5" w:type="dxa"/>
          </w:tcPr>
          <w:p w:rsidR="001B7D2D" w:rsidRPr="00F33542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6844" w:rsidTr="00AF21C0">
        <w:tc>
          <w:tcPr>
            <w:tcW w:w="2655" w:type="dxa"/>
            <w:gridSpan w:val="2"/>
            <w:vMerge/>
            <w:vAlign w:val="center"/>
          </w:tcPr>
          <w:p w:rsidR="001B7D2D" w:rsidRPr="004A53ED" w:rsidRDefault="001B7D2D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1B7D2D" w:rsidRPr="004A53ED" w:rsidRDefault="001B7D2D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3E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059" w:type="dxa"/>
          </w:tcPr>
          <w:p w:rsidR="001B7D2D" w:rsidRPr="008A57C8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</w:tcPr>
          <w:p w:rsidR="001B7D2D" w:rsidRPr="008A57C8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</w:tcPr>
          <w:p w:rsidR="001B7D2D" w:rsidRPr="008A57C8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</w:tcPr>
          <w:p w:rsidR="001B7D2D" w:rsidRPr="008212B4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5" w:type="dxa"/>
          </w:tcPr>
          <w:p w:rsidR="001B7D2D" w:rsidRPr="008212B4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486844" w:rsidTr="00AF21C0">
        <w:tc>
          <w:tcPr>
            <w:tcW w:w="2655" w:type="dxa"/>
            <w:gridSpan w:val="2"/>
            <w:vMerge/>
            <w:vAlign w:val="center"/>
          </w:tcPr>
          <w:p w:rsidR="001B7D2D" w:rsidRPr="004A53ED" w:rsidRDefault="001B7D2D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1B7D2D" w:rsidRPr="004A53ED" w:rsidRDefault="001B7D2D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Юный исследователь</w:t>
            </w:r>
          </w:p>
        </w:tc>
        <w:tc>
          <w:tcPr>
            <w:tcW w:w="1059" w:type="dxa"/>
          </w:tcPr>
          <w:p w:rsidR="001B7D2D" w:rsidRPr="008A57C8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57C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0" w:type="dxa"/>
          </w:tcPr>
          <w:p w:rsidR="001B7D2D" w:rsidRPr="008A57C8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</w:tcPr>
          <w:p w:rsidR="001B7D2D" w:rsidRPr="008A57C8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</w:tcPr>
          <w:p w:rsidR="001B7D2D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5" w:type="dxa"/>
          </w:tcPr>
          <w:p w:rsidR="001B7D2D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6844" w:rsidTr="00AF21C0">
        <w:tc>
          <w:tcPr>
            <w:tcW w:w="2655" w:type="dxa"/>
            <w:gridSpan w:val="2"/>
            <w:vMerge/>
            <w:vAlign w:val="center"/>
          </w:tcPr>
          <w:p w:rsidR="001B7D2D" w:rsidRPr="004A53ED" w:rsidRDefault="001B7D2D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1B7D2D" w:rsidRDefault="001E6034" w:rsidP="001E603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6034">
              <w:rPr>
                <w:rFonts w:ascii="Times New Roman" w:hAnsi="Times New Roman"/>
              </w:rPr>
              <w:t>В мире информатики</w:t>
            </w:r>
          </w:p>
        </w:tc>
        <w:tc>
          <w:tcPr>
            <w:tcW w:w="1059" w:type="dxa"/>
          </w:tcPr>
          <w:p w:rsidR="001B7D2D" w:rsidRPr="008A57C8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</w:tcPr>
          <w:p w:rsidR="001B7D2D" w:rsidRPr="008A57C8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</w:tcPr>
          <w:p w:rsidR="001B7D2D" w:rsidRPr="008A57C8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A57C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7" w:type="dxa"/>
          </w:tcPr>
          <w:p w:rsidR="001B7D2D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5" w:type="dxa"/>
          </w:tcPr>
          <w:p w:rsidR="001B7D2D" w:rsidRDefault="001B7D2D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F21C0" w:rsidTr="00AF21C0">
        <w:tc>
          <w:tcPr>
            <w:tcW w:w="2655" w:type="dxa"/>
            <w:gridSpan w:val="2"/>
            <w:vMerge w:val="restart"/>
            <w:vAlign w:val="center"/>
          </w:tcPr>
          <w:p w:rsidR="00AF21C0" w:rsidRPr="00AB59A5" w:rsidRDefault="00AF21C0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59A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459" w:type="dxa"/>
          </w:tcPr>
          <w:p w:rsidR="00AF21C0" w:rsidRPr="00F33542" w:rsidRDefault="00AF21C0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руд (т</w:t>
            </w:r>
            <w:r w:rsidRPr="00F33542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  <w:r w:rsidRPr="00F335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9" w:type="dxa"/>
          </w:tcPr>
          <w:p w:rsidR="00AF21C0" w:rsidRPr="00767A49" w:rsidRDefault="00AF21C0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67A4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0" w:type="dxa"/>
          </w:tcPr>
          <w:p w:rsidR="00AF21C0" w:rsidRPr="00767A49" w:rsidRDefault="00AF21C0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67A4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72" w:type="dxa"/>
          </w:tcPr>
          <w:p w:rsidR="00AF21C0" w:rsidRPr="00767A49" w:rsidRDefault="00AF21C0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67A4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7" w:type="dxa"/>
          </w:tcPr>
          <w:p w:rsidR="00AF21C0" w:rsidRPr="00767A49" w:rsidRDefault="00AF21C0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67A4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5" w:type="dxa"/>
          </w:tcPr>
          <w:p w:rsidR="00AF21C0" w:rsidRDefault="00AF21C0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F21C0" w:rsidTr="00AF21C0">
        <w:tc>
          <w:tcPr>
            <w:tcW w:w="2655" w:type="dxa"/>
            <w:gridSpan w:val="2"/>
            <w:vMerge/>
            <w:vAlign w:val="center"/>
          </w:tcPr>
          <w:p w:rsidR="00AF21C0" w:rsidRPr="00AB59A5" w:rsidRDefault="00AF21C0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:rsidR="00AF21C0" w:rsidRPr="00F33542" w:rsidRDefault="00AF21C0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Черчение</w:t>
            </w:r>
          </w:p>
        </w:tc>
        <w:tc>
          <w:tcPr>
            <w:tcW w:w="1059" w:type="dxa"/>
          </w:tcPr>
          <w:p w:rsidR="00AF21C0" w:rsidRPr="00767A49" w:rsidRDefault="00AF21C0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</w:tcPr>
          <w:p w:rsidR="00AF21C0" w:rsidRPr="00767A49" w:rsidRDefault="00AF21C0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</w:tcPr>
          <w:p w:rsidR="00AF21C0" w:rsidRPr="00767A49" w:rsidRDefault="00AF21C0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</w:tcPr>
          <w:p w:rsidR="00AF21C0" w:rsidRPr="00767A49" w:rsidRDefault="00AF21C0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5" w:type="dxa"/>
          </w:tcPr>
          <w:p w:rsidR="00AF21C0" w:rsidRDefault="00AF21C0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6844" w:rsidTr="00AF21C0">
        <w:tc>
          <w:tcPr>
            <w:tcW w:w="2655" w:type="dxa"/>
            <w:gridSpan w:val="2"/>
            <w:vAlign w:val="center"/>
          </w:tcPr>
          <w:p w:rsidR="008F3484" w:rsidRPr="00AB59A5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59A5">
              <w:rPr>
                <w:rFonts w:ascii="Times New Roman" w:hAnsi="Times New Roman"/>
              </w:rPr>
              <w:t xml:space="preserve">Физическая культура и </w:t>
            </w:r>
          </w:p>
          <w:p w:rsidR="008F3484" w:rsidRPr="00AB59A5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59A5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2459" w:type="dxa"/>
          </w:tcPr>
          <w:p w:rsidR="008F3484" w:rsidRPr="004A53ED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53E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059" w:type="dxa"/>
          </w:tcPr>
          <w:p w:rsidR="008F3484" w:rsidRPr="008212B4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</w:tcPr>
          <w:p w:rsidR="008F3484" w:rsidRPr="008212B4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</w:tcPr>
          <w:p w:rsidR="008F3484" w:rsidRPr="008212B4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7" w:type="dxa"/>
          </w:tcPr>
          <w:p w:rsidR="008F3484" w:rsidRPr="008212B4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5" w:type="dxa"/>
          </w:tcPr>
          <w:p w:rsidR="008F3484" w:rsidRPr="008212B4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6844" w:rsidTr="00AF21C0">
        <w:tc>
          <w:tcPr>
            <w:tcW w:w="2655" w:type="dxa"/>
            <w:gridSpan w:val="2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Курсы</w:t>
            </w:r>
          </w:p>
        </w:tc>
        <w:tc>
          <w:tcPr>
            <w:tcW w:w="2459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33542">
              <w:rPr>
                <w:rFonts w:ascii="Times New Roman" w:hAnsi="Times New Roman"/>
              </w:rPr>
              <w:t>Курс «Основы исследовательской деятельности»</w:t>
            </w:r>
          </w:p>
        </w:tc>
        <w:tc>
          <w:tcPr>
            <w:tcW w:w="1059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2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8F3484" w:rsidRPr="00F33542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8F3484" w:rsidRPr="008212B4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486844" w:rsidTr="00AF21C0">
        <w:tc>
          <w:tcPr>
            <w:tcW w:w="5114" w:type="dxa"/>
            <w:gridSpan w:val="3"/>
          </w:tcPr>
          <w:p w:rsidR="008F3484" w:rsidRPr="008212B4" w:rsidRDefault="008F3484" w:rsidP="008F34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059" w:type="dxa"/>
          </w:tcPr>
          <w:p w:rsidR="008F3484" w:rsidRPr="008212B4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060" w:type="dxa"/>
          </w:tcPr>
          <w:p w:rsidR="008F3484" w:rsidRPr="008212B4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72" w:type="dxa"/>
          </w:tcPr>
          <w:p w:rsidR="008F3484" w:rsidRPr="008212B4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87" w:type="dxa"/>
          </w:tcPr>
          <w:p w:rsidR="008F3484" w:rsidRPr="008212B4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5" w:type="dxa"/>
          </w:tcPr>
          <w:p w:rsidR="008F3484" w:rsidRPr="008212B4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486844" w:rsidTr="00AF21C0">
        <w:tc>
          <w:tcPr>
            <w:tcW w:w="5114" w:type="dxa"/>
            <w:gridSpan w:val="3"/>
          </w:tcPr>
          <w:p w:rsidR="008F3484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2A97">
              <w:rPr>
                <w:rFonts w:ascii="Times New Roman" w:hAnsi="Times New Roman"/>
                <w:b/>
              </w:rPr>
              <w:t>Максимально допустимая недельная учебная нагрузка</w:t>
            </w:r>
          </w:p>
          <w:p w:rsidR="008F3484" w:rsidRPr="008212B4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(5-дневная неделя)</w:t>
            </w:r>
          </w:p>
        </w:tc>
        <w:tc>
          <w:tcPr>
            <w:tcW w:w="1059" w:type="dxa"/>
          </w:tcPr>
          <w:p w:rsidR="008F3484" w:rsidRPr="008212B4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060" w:type="dxa"/>
          </w:tcPr>
          <w:p w:rsidR="008F3484" w:rsidRPr="008212B4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72" w:type="dxa"/>
          </w:tcPr>
          <w:p w:rsidR="008F3484" w:rsidRPr="008212B4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87" w:type="dxa"/>
          </w:tcPr>
          <w:p w:rsidR="008F3484" w:rsidRPr="008212B4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95" w:type="dxa"/>
          </w:tcPr>
          <w:p w:rsidR="008F3484" w:rsidRPr="008212B4" w:rsidRDefault="008F3484" w:rsidP="008F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</w:tr>
    </w:tbl>
    <w:p w:rsidR="00237079" w:rsidRDefault="00237079" w:rsidP="00237079">
      <w:pPr>
        <w:spacing w:before="120" w:after="0" w:line="240" w:lineRule="auto"/>
        <w:ind w:firstLine="539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  <w:u w:val="single"/>
        </w:rPr>
        <w:lastRenderedPageBreak/>
        <w:t>Формы и сроки проведения промежуточной аттестации</w:t>
      </w:r>
      <w:r>
        <w:rPr>
          <w:rFonts w:ascii="Times New Roman" w:eastAsia="Times New Roman CYR" w:hAnsi="Times New Roman"/>
          <w:sz w:val="28"/>
          <w:szCs w:val="28"/>
        </w:rPr>
        <w:t>.</w:t>
      </w:r>
    </w:p>
    <w:p w:rsidR="00237079" w:rsidRDefault="00237079" w:rsidP="00237079">
      <w:pPr>
        <w:spacing w:after="0" w:line="240" w:lineRule="auto"/>
        <w:ind w:left="1" w:firstLine="540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 Промежуточная аттестация обучающихся 5 - 9 классов осуществляется на основании локального акта «Положение о формах, периодичности, порядке текущего контроля успеваемости и промежуточной аттестации обучающихся в Муниципальном общеобразовательном учреждении «</w:t>
      </w:r>
      <w:proofErr w:type="spellStart"/>
      <w:r>
        <w:rPr>
          <w:rFonts w:ascii="Times New Roman" w:eastAsia="Times New Roman CYR" w:hAnsi="Times New Roman"/>
          <w:sz w:val="28"/>
          <w:szCs w:val="28"/>
        </w:rPr>
        <w:t>Шугозерская</w:t>
      </w:r>
      <w:proofErr w:type="spellEnd"/>
      <w:r>
        <w:rPr>
          <w:rFonts w:ascii="Times New Roman" w:eastAsia="Times New Roman CYR" w:hAnsi="Times New Roman"/>
          <w:sz w:val="28"/>
          <w:szCs w:val="28"/>
        </w:rPr>
        <w:t xml:space="preserve"> средняя общеобразовательная школа». Промежуточная аттестация обучающихся</w:t>
      </w:r>
      <w:r w:rsidR="00F435CA">
        <w:rPr>
          <w:rFonts w:ascii="Times New Roman" w:eastAsia="Times New Roman CYR" w:hAnsi="Times New Roman"/>
          <w:sz w:val="28"/>
          <w:szCs w:val="28"/>
        </w:rPr>
        <w:t xml:space="preserve"> (в том числе и по адаптированной ООП)</w:t>
      </w:r>
      <w:r>
        <w:rPr>
          <w:rFonts w:ascii="Times New Roman" w:eastAsia="Times New Roman CYR" w:hAnsi="Times New Roman"/>
          <w:sz w:val="28"/>
          <w:szCs w:val="28"/>
        </w:rPr>
        <w:t xml:space="preserve"> проводится в форме итогового контроля по результатам </w:t>
      </w:r>
      <w:r w:rsidR="0059394D">
        <w:rPr>
          <w:rFonts w:ascii="Times New Roman" w:eastAsia="Times New Roman CYR" w:hAnsi="Times New Roman"/>
          <w:sz w:val="28"/>
          <w:szCs w:val="28"/>
        </w:rPr>
        <w:t>четвертей</w:t>
      </w:r>
      <w:r>
        <w:rPr>
          <w:rFonts w:ascii="Times New Roman" w:eastAsia="Times New Roman CYR" w:hAnsi="Times New Roman"/>
          <w:sz w:val="28"/>
          <w:szCs w:val="28"/>
        </w:rPr>
        <w:t xml:space="preserve"> и учебного года с целью проверки освоения учебного предмета, курса. </w:t>
      </w:r>
    </w:p>
    <w:p w:rsidR="00237079" w:rsidRDefault="00237079" w:rsidP="00237079">
      <w:pPr>
        <w:spacing w:after="0" w:line="240" w:lineRule="auto"/>
        <w:ind w:left="1" w:firstLine="540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Промежуточная аттестация в 5-9 классах может проводиться в следующих формах: </w:t>
      </w:r>
    </w:p>
    <w:p w:rsidR="00237079" w:rsidRDefault="00237079" w:rsidP="00237079">
      <w:pPr>
        <w:spacing w:after="0" w:line="240" w:lineRule="auto"/>
        <w:ind w:left="1" w:firstLine="540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итоговая контрольная работа;</w:t>
      </w:r>
    </w:p>
    <w:p w:rsidR="00237079" w:rsidRDefault="00237079" w:rsidP="00237079">
      <w:pPr>
        <w:spacing w:after="0" w:line="240" w:lineRule="auto"/>
        <w:ind w:left="1" w:firstLine="540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письменный и устный экзамен;</w:t>
      </w:r>
    </w:p>
    <w:p w:rsidR="00237079" w:rsidRDefault="00237079" w:rsidP="00237079">
      <w:pPr>
        <w:spacing w:after="0" w:line="240" w:lineRule="auto"/>
        <w:ind w:left="1" w:firstLine="540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тестирование;</w:t>
      </w:r>
    </w:p>
    <w:p w:rsidR="00237079" w:rsidRDefault="00237079" w:rsidP="00237079">
      <w:pPr>
        <w:spacing w:after="0" w:line="240" w:lineRule="auto"/>
        <w:ind w:left="1" w:firstLine="540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защита индивидуальных и групповых проектов;</w:t>
      </w:r>
    </w:p>
    <w:p w:rsidR="00237079" w:rsidRDefault="00237079" w:rsidP="00237079">
      <w:pPr>
        <w:spacing w:after="0" w:line="240" w:lineRule="auto"/>
        <w:ind w:left="1" w:firstLine="540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защита рефератов или творческой работы;</w:t>
      </w:r>
    </w:p>
    <w:p w:rsidR="00237079" w:rsidRDefault="00237079" w:rsidP="00237079">
      <w:pPr>
        <w:spacing w:after="0" w:line="240" w:lineRule="auto"/>
        <w:ind w:left="1" w:firstLine="540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собеседование. </w:t>
      </w:r>
    </w:p>
    <w:p w:rsidR="00237079" w:rsidRDefault="00237079" w:rsidP="00237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2A6" w:rsidRDefault="00C062A6" w:rsidP="00237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</w:p>
    <w:p w:rsidR="00C062A6" w:rsidRDefault="00C062A6" w:rsidP="00237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</w:p>
    <w:p w:rsidR="0059394D" w:rsidRPr="0059394D" w:rsidRDefault="0059394D" w:rsidP="00237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 w:rsidRPr="0059394D">
        <w:rPr>
          <w:rFonts w:ascii="Times New Roman" w:eastAsia="Times New Roman CYR" w:hAnsi="Times New Roman"/>
          <w:sz w:val="28"/>
          <w:szCs w:val="28"/>
        </w:rPr>
        <w:t xml:space="preserve">В соответствии с ООП ООО запланирована промежуточная аттестация обучающихся 5-6 классов по </w:t>
      </w:r>
      <w:r w:rsidR="00C062A6">
        <w:rPr>
          <w:rFonts w:ascii="Times New Roman" w:eastAsia="Times New Roman CYR" w:hAnsi="Times New Roman"/>
          <w:sz w:val="28"/>
          <w:szCs w:val="28"/>
        </w:rPr>
        <w:t>четвертям</w:t>
      </w:r>
      <w:r w:rsidRPr="0059394D">
        <w:rPr>
          <w:rFonts w:ascii="Times New Roman" w:eastAsia="Times New Roman CYR" w:hAnsi="Times New Roman"/>
          <w:sz w:val="28"/>
          <w:szCs w:val="28"/>
        </w:rPr>
        <w:t xml:space="preserve"> и итоговый контроль обучающихся 5-6 </w:t>
      </w:r>
      <w:r>
        <w:rPr>
          <w:rFonts w:ascii="Times New Roman" w:eastAsia="Times New Roman CYR" w:hAnsi="Times New Roman"/>
          <w:sz w:val="28"/>
          <w:szCs w:val="28"/>
        </w:rPr>
        <w:t>клас</w:t>
      </w:r>
      <w:r w:rsidRPr="0059394D">
        <w:rPr>
          <w:rFonts w:ascii="Times New Roman" w:eastAsia="Times New Roman CYR" w:hAnsi="Times New Roman"/>
          <w:sz w:val="28"/>
          <w:szCs w:val="28"/>
        </w:rPr>
        <w:t>сов с целью определения степени освоения ими учебного материала по пройденным учебным предметам, курсам, дисциплинам (модулям) в рамках освоения о</w:t>
      </w:r>
      <w:r>
        <w:rPr>
          <w:rFonts w:ascii="Times New Roman" w:eastAsia="Times New Roman CYR" w:hAnsi="Times New Roman"/>
          <w:sz w:val="28"/>
          <w:szCs w:val="28"/>
        </w:rPr>
        <w:t>с</w:t>
      </w:r>
      <w:r w:rsidRPr="0059394D">
        <w:rPr>
          <w:rFonts w:ascii="Times New Roman" w:eastAsia="Times New Roman CYR" w:hAnsi="Times New Roman"/>
          <w:sz w:val="28"/>
          <w:szCs w:val="28"/>
        </w:rPr>
        <w:t>новных образовательных программ общего образования (по уровням общего обр</w:t>
      </w:r>
      <w:r>
        <w:rPr>
          <w:rFonts w:ascii="Times New Roman" w:eastAsia="Times New Roman CYR" w:hAnsi="Times New Roman"/>
          <w:sz w:val="28"/>
          <w:szCs w:val="28"/>
        </w:rPr>
        <w:t>а</w:t>
      </w:r>
      <w:r w:rsidRPr="0059394D">
        <w:rPr>
          <w:rFonts w:ascii="Times New Roman" w:eastAsia="Times New Roman CYR" w:hAnsi="Times New Roman"/>
          <w:sz w:val="28"/>
          <w:szCs w:val="28"/>
        </w:rPr>
        <w:t>зования) за учебный год</w:t>
      </w:r>
      <w:r w:rsidR="00C062A6">
        <w:rPr>
          <w:rFonts w:ascii="Times New Roman" w:eastAsia="Times New Roman CYR" w:hAnsi="Times New Roman"/>
          <w:sz w:val="28"/>
          <w:szCs w:val="28"/>
        </w:rPr>
        <w:t>.</w:t>
      </w:r>
    </w:p>
    <w:p w:rsidR="0059394D" w:rsidRDefault="0059394D" w:rsidP="00237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D6CCCA" wp14:editId="477B3AFF">
            <wp:simplePos x="0" y="0"/>
            <wp:positionH relativeFrom="column">
              <wp:posOffset>91440</wp:posOffset>
            </wp:positionH>
            <wp:positionV relativeFrom="paragraph">
              <wp:posOffset>161925</wp:posOffset>
            </wp:positionV>
            <wp:extent cx="5819775" cy="18764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085"/>
                    <a:stretch/>
                  </pic:blipFill>
                  <pic:spPr bwMode="auto">
                    <a:xfrm>
                      <a:off x="0" y="0"/>
                      <a:ext cx="5819775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94D" w:rsidRDefault="0059394D" w:rsidP="00237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4D" w:rsidRDefault="0059394D" w:rsidP="00237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4D" w:rsidRPr="00B46405" w:rsidRDefault="0059394D" w:rsidP="00237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4D" w:rsidRDefault="0059394D" w:rsidP="00237079">
      <w:pPr>
        <w:spacing w:line="237" w:lineRule="auto"/>
        <w:ind w:left="1"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9394D" w:rsidRDefault="0059394D" w:rsidP="00237079">
      <w:pPr>
        <w:spacing w:line="237" w:lineRule="auto"/>
        <w:ind w:left="1"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9394D" w:rsidRDefault="0059394D" w:rsidP="00237079">
      <w:pPr>
        <w:spacing w:line="237" w:lineRule="auto"/>
        <w:ind w:left="1"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9394D" w:rsidRDefault="0059394D" w:rsidP="00237079">
      <w:pPr>
        <w:spacing w:line="237" w:lineRule="auto"/>
        <w:ind w:left="1"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0FD17FF" wp14:editId="588E4AA8">
            <wp:simplePos x="0" y="0"/>
            <wp:positionH relativeFrom="column">
              <wp:posOffset>91440</wp:posOffset>
            </wp:positionH>
            <wp:positionV relativeFrom="paragraph">
              <wp:posOffset>233680</wp:posOffset>
            </wp:positionV>
            <wp:extent cx="5819775" cy="22288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13"/>
                    <a:stretch/>
                  </pic:blipFill>
                  <pic:spPr bwMode="auto">
                    <a:xfrm>
                      <a:off x="0" y="0"/>
                      <a:ext cx="5819775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94D" w:rsidRDefault="0059394D" w:rsidP="00237079">
      <w:pPr>
        <w:spacing w:line="237" w:lineRule="auto"/>
        <w:ind w:left="1"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9394D" w:rsidRDefault="0059394D" w:rsidP="00237079">
      <w:pPr>
        <w:spacing w:line="237" w:lineRule="auto"/>
        <w:ind w:left="1"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9394D" w:rsidRDefault="0059394D" w:rsidP="00237079">
      <w:pPr>
        <w:spacing w:line="237" w:lineRule="auto"/>
        <w:ind w:left="1"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9394D" w:rsidRDefault="0059394D" w:rsidP="00237079">
      <w:pPr>
        <w:spacing w:line="237" w:lineRule="auto"/>
        <w:ind w:left="1"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9394D" w:rsidRDefault="0059394D" w:rsidP="00237079">
      <w:pPr>
        <w:spacing w:line="237" w:lineRule="auto"/>
        <w:ind w:left="1"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9394D" w:rsidRDefault="0059394D" w:rsidP="00237079">
      <w:pPr>
        <w:spacing w:line="237" w:lineRule="auto"/>
        <w:ind w:left="1"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062A6" w:rsidRDefault="00C062A6" w:rsidP="00C062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</w:p>
    <w:p w:rsidR="00C062A6" w:rsidRDefault="00C062A6" w:rsidP="00C062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</w:p>
    <w:p w:rsidR="00C062A6" w:rsidRPr="0059394D" w:rsidRDefault="00C062A6" w:rsidP="00C062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 w:rsidRPr="0059394D">
        <w:rPr>
          <w:rFonts w:ascii="Times New Roman" w:eastAsia="Times New Roman CYR" w:hAnsi="Times New Roman"/>
          <w:sz w:val="28"/>
          <w:szCs w:val="28"/>
        </w:rPr>
        <w:t xml:space="preserve">В соответствии с ООП ООО запланирована промежуточная аттестация обучающихся </w:t>
      </w:r>
      <w:r>
        <w:rPr>
          <w:rFonts w:ascii="Times New Roman" w:eastAsia="Times New Roman CYR" w:hAnsi="Times New Roman"/>
          <w:sz w:val="28"/>
          <w:szCs w:val="28"/>
        </w:rPr>
        <w:t>7-9</w:t>
      </w:r>
      <w:r w:rsidRPr="0059394D">
        <w:rPr>
          <w:rFonts w:ascii="Times New Roman" w:eastAsia="Times New Roman CYR" w:hAnsi="Times New Roman"/>
          <w:sz w:val="28"/>
          <w:szCs w:val="28"/>
        </w:rPr>
        <w:t xml:space="preserve"> классов по </w:t>
      </w:r>
      <w:r>
        <w:rPr>
          <w:rFonts w:ascii="Times New Roman" w:eastAsia="Times New Roman CYR" w:hAnsi="Times New Roman"/>
          <w:sz w:val="28"/>
          <w:szCs w:val="28"/>
        </w:rPr>
        <w:t>четвертям</w:t>
      </w:r>
      <w:r w:rsidRPr="0059394D">
        <w:rPr>
          <w:rFonts w:ascii="Times New Roman" w:eastAsia="Times New Roman CYR" w:hAnsi="Times New Roman"/>
          <w:sz w:val="28"/>
          <w:szCs w:val="28"/>
        </w:rPr>
        <w:t xml:space="preserve"> и итоговый контроль обучающихся 5-6 </w:t>
      </w:r>
      <w:r>
        <w:rPr>
          <w:rFonts w:ascii="Times New Roman" w:eastAsia="Times New Roman CYR" w:hAnsi="Times New Roman"/>
          <w:sz w:val="28"/>
          <w:szCs w:val="28"/>
        </w:rPr>
        <w:t>клас</w:t>
      </w:r>
      <w:r w:rsidRPr="0059394D">
        <w:rPr>
          <w:rFonts w:ascii="Times New Roman" w:eastAsia="Times New Roman CYR" w:hAnsi="Times New Roman"/>
          <w:sz w:val="28"/>
          <w:szCs w:val="28"/>
        </w:rPr>
        <w:t>сов с целью определения степени освоения ими учебного материала по пройденным учебным предметам, курсам, дисциплинам (модулям) в рамках освоения о</w:t>
      </w:r>
      <w:r>
        <w:rPr>
          <w:rFonts w:ascii="Times New Roman" w:eastAsia="Times New Roman CYR" w:hAnsi="Times New Roman"/>
          <w:sz w:val="28"/>
          <w:szCs w:val="28"/>
        </w:rPr>
        <w:t>с</w:t>
      </w:r>
      <w:r w:rsidRPr="0059394D">
        <w:rPr>
          <w:rFonts w:ascii="Times New Roman" w:eastAsia="Times New Roman CYR" w:hAnsi="Times New Roman"/>
          <w:sz w:val="28"/>
          <w:szCs w:val="28"/>
        </w:rPr>
        <w:t>новных образовательных программ общего образования (по уровням общего обр</w:t>
      </w:r>
      <w:r>
        <w:rPr>
          <w:rFonts w:ascii="Times New Roman" w:eastAsia="Times New Roman CYR" w:hAnsi="Times New Roman"/>
          <w:sz w:val="28"/>
          <w:szCs w:val="28"/>
        </w:rPr>
        <w:t>а</w:t>
      </w:r>
      <w:r w:rsidRPr="0059394D">
        <w:rPr>
          <w:rFonts w:ascii="Times New Roman" w:eastAsia="Times New Roman CYR" w:hAnsi="Times New Roman"/>
          <w:sz w:val="28"/>
          <w:szCs w:val="28"/>
        </w:rPr>
        <w:t>зования) за учебный год</w:t>
      </w:r>
      <w:r>
        <w:rPr>
          <w:rFonts w:ascii="Times New Roman" w:eastAsia="Times New Roman CYR" w:hAnsi="Times New Roman"/>
          <w:sz w:val="28"/>
          <w:szCs w:val="28"/>
        </w:rPr>
        <w:t>.</w:t>
      </w:r>
    </w:p>
    <w:p w:rsidR="0059394D" w:rsidRDefault="00C062A6" w:rsidP="00237079">
      <w:pPr>
        <w:spacing w:line="237" w:lineRule="auto"/>
        <w:ind w:left="1"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283210</wp:posOffset>
            </wp:positionV>
            <wp:extent cx="5939790" cy="1196050"/>
            <wp:effectExtent l="0" t="0" r="381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19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94D" w:rsidRDefault="0059394D" w:rsidP="00237079">
      <w:pPr>
        <w:spacing w:line="237" w:lineRule="auto"/>
        <w:ind w:left="1"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062A6" w:rsidRDefault="00C062A6" w:rsidP="00237079">
      <w:pPr>
        <w:spacing w:line="237" w:lineRule="auto"/>
        <w:ind w:left="1"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062A6" w:rsidRDefault="00C062A6" w:rsidP="00C062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4D" w:rsidRDefault="0059394D" w:rsidP="00C062A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2A6" w:rsidRDefault="00C062A6" w:rsidP="00C062A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0</wp:posOffset>
            </wp:positionV>
            <wp:extent cx="5939790" cy="3776968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776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2A6" w:rsidRDefault="00C062A6" w:rsidP="00C062A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2A6" w:rsidRPr="00C062A6" w:rsidRDefault="00C062A6" w:rsidP="00C062A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62A6" w:rsidRPr="00C062A6" w:rsidSect="00D615AD">
      <w:footerReference w:type="default" r:id="rId11"/>
      <w:pgSz w:w="11906" w:h="16838"/>
      <w:pgMar w:top="510" w:right="851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C67" w:rsidRDefault="006F6C67" w:rsidP="000E7CBD">
      <w:pPr>
        <w:spacing w:after="0" w:line="240" w:lineRule="auto"/>
      </w:pPr>
      <w:r>
        <w:separator/>
      </w:r>
    </w:p>
  </w:endnote>
  <w:endnote w:type="continuationSeparator" w:id="0">
    <w:p w:rsidR="006F6C67" w:rsidRDefault="006F6C67" w:rsidP="000E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476917"/>
      <w:docPartObj>
        <w:docPartGallery w:val="Page Numbers (Bottom of Page)"/>
        <w:docPartUnique/>
      </w:docPartObj>
    </w:sdtPr>
    <w:sdtEndPr/>
    <w:sdtContent>
      <w:p w:rsidR="00BC19EF" w:rsidRDefault="00BC19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FE3">
          <w:rPr>
            <w:noProof/>
          </w:rPr>
          <w:t>9</w:t>
        </w:r>
        <w:r>
          <w:fldChar w:fldCharType="end"/>
        </w:r>
      </w:p>
    </w:sdtContent>
  </w:sdt>
  <w:p w:rsidR="00BC19EF" w:rsidRDefault="00BC19EF">
    <w:pPr>
      <w:pStyle w:val="a7"/>
    </w:pPr>
  </w:p>
  <w:p w:rsidR="00BC19EF" w:rsidRDefault="00BC19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C67" w:rsidRDefault="006F6C67" w:rsidP="000E7CBD">
      <w:pPr>
        <w:spacing w:after="0" w:line="240" w:lineRule="auto"/>
      </w:pPr>
      <w:r>
        <w:separator/>
      </w:r>
    </w:p>
  </w:footnote>
  <w:footnote w:type="continuationSeparator" w:id="0">
    <w:p w:rsidR="006F6C67" w:rsidRDefault="006F6C67" w:rsidP="000E7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760"/>
    <w:multiLevelType w:val="hybridMultilevel"/>
    <w:tmpl w:val="D9B2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02779"/>
    <w:multiLevelType w:val="multilevel"/>
    <w:tmpl w:val="F6E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929C0"/>
    <w:multiLevelType w:val="hybridMultilevel"/>
    <w:tmpl w:val="D9AC1C04"/>
    <w:lvl w:ilvl="0" w:tplc="0A4ED326">
      <w:numFmt w:val="bullet"/>
      <w:lvlText w:val=""/>
      <w:lvlJc w:val="left"/>
      <w:pPr>
        <w:ind w:left="140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D89B8A">
      <w:numFmt w:val="bullet"/>
      <w:lvlText w:val=""/>
      <w:lvlJc w:val="left"/>
      <w:pPr>
        <w:ind w:left="175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18A3A52">
      <w:numFmt w:val="bullet"/>
      <w:lvlText w:val="•"/>
      <w:lvlJc w:val="left"/>
      <w:pPr>
        <w:ind w:left="2705" w:hanging="358"/>
      </w:pPr>
      <w:rPr>
        <w:rFonts w:hint="default"/>
        <w:lang w:val="ru-RU" w:eastAsia="en-US" w:bidi="ar-SA"/>
      </w:rPr>
    </w:lvl>
    <w:lvl w:ilvl="3" w:tplc="EA929090">
      <w:numFmt w:val="bullet"/>
      <w:lvlText w:val="•"/>
      <w:lvlJc w:val="left"/>
      <w:pPr>
        <w:ind w:left="3650" w:hanging="358"/>
      </w:pPr>
      <w:rPr>
        <w:rFonts w:hint="default"/>
        <w:lang w:val="ru-RU" w:eastAsia="en-US" w:bidi="ar-SA"/>
      </w:rPr>
    </w:lvl>
    <w:lvl w:ilvl="4" w:tplc="5FBADAF6">
      <w:numFmt w:val="bullet"/>
      <w:lvlText w:val="•"/>
      <w:lvlJc w:val="left"/>
      <w:pPr>
        <w:ind w:left="4595" w:hanging="358"/>
      </w:pPr>
      <w:rPr>
        <w:rFonts w:hint="default"/>
        <w:lang w:val="ru-RU" w:eastAsia="en-US" w:bidi="ar-SA"/>
      </w:rPr>
    </w:lvl>
    <w:lvl w:ilvl="5" w:tplc="BF884138">
      <w:numFmt w:val="bullet"/>
      <w:lvlText w:val="•"/>
      <w:lvlJc w:val="left"/>
      <w:pPr>
        <w:ind w:left="5540" w:hanging="358"/>
      </w:pPr>
      <w:rPr>
        <w:rFonts w:hint="default"/>
        <w:lang w:val="ru-RU" w:eastAsia="en-US" w:bidi="ar-SA"/>
      </w:rPr>
    </w:lvl>
    <w:lvl w:ilvl="6" w:tplc="501E043A">
      <w:numFmt w:val="bullet"/>
      <w:lvlText w:val="•"/>
      <w:lvlJc w:val="left"/>
      <w:pPr>
        <w:ind w:left="6485" w:hanging="358"/>
      </w:pPr>
      <w:rPr>
        <w:rFonts w:hint="default"/>
        <w:lang w:val="ru-RU" w:eastAsia="en-US" w:bidi="ar-SA"/>
      </w:rPr>
    </w:lvl>
    <w:lvl w:ilvl="7" w:tplc="9E163E96">
      <w:numFmt w:val="bullet"/>
      <w:lvlText w:val="•"/>
      <w:lvlJc w:val="left"/>
      <w:pPr>
        <w:ind w:left="7430" w:hanging="358"/>
      </w:pPr>
      <w:rPr>
        <w:rFonts w:hint="default"/>
        <w:lang w:val="ru-RU" w:eastAsia="en-US" w:bidi="ar-SA"/>
      </w:rPr>
    </w:lvl>
    <w:lvl w:ilvl="8" w:tplc="67DC009C">
      <w:numFmt w:val="bullet"/>
      <w:lvlText w:val="•"/>
      <w:lvlJc w:val="left"/>
      <w:pPr>
        <w:ind w:left="8376" w:hanging="358"/>
      </w:pPr>
      <w:rPr>
        <w:rFonts w:hint="default"/>
        <w:lang w:val="ru-RU" w:eastAsia="en-US" w:bidi="ar-SA"/>
      </w:rPr>
    </w:lvl>
  </w:abstractNum>
  <w:abstractNum w:abstractNumId="3">
    <w:nsid w:val="3CE1343C"/>
    <w:multiLevelType w:val="hybridMultilevel"/>
    <w:tmpl w:val="455E75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C971D7"/>
    <w:multiLevelType w:val="hybridMultilevel"/>
    <w:tmpl w:val="E7BCA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41378"/>
    <w:multiLevelType w:val="hybridMultilevel"/>
    <w:tmpl w:val="47BC8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939A3"/>
    <w:multiLevelType w:val="hybridMultilevel"/>
    <w:tmpl w:val="C5B2E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C0C79"/>
    <w:multiLevelType w:val="multilevel"/>
    <w:tmpl w:val="7958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7F6071"/>
    <w:multiLevelType w:val="multilevel"/>
    <w:tmpl w:val="177C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C60AA0"/>
    <w:multiLevelType w:val="hybridMultilevel"/>
    <w:tmpl w:val="BD68C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D1"/>
    <w:rsid w:val="0000610E"/>
    <w:rsid w:val="00016AA3"/>
    <w:rsid w:val="000267DF"/>
    <w:rsid w:val="000336A3"/>
    <w:rsid w:val="000365F9"/>
    <w:rsid w:val="00036D48"/>
    <w:rsid w:val="00037883"/>
    <w:rsid w:val="000428B1"/>
    <w:rsid w:val="000458D8"/>
    <w:rsid w:val="00051F28"/>
    <w:rsid w:val="0006343F"/>
    <w:rsid w:val="00063941"/>
    <w:rsid w:val="00071D61"/>
    <w:rsid w:val="00082C4E"/>
    <w:rsid w:val="00083A69"/>
    <w:rsid w:val="00086D91"/>
    <w:rsid w:val="000A09AD"/>
    <w:rsid w:val="000A7533"/>
    <w:rsid w:val="000A7B90"/>
    <w:rsid w:val="000B04A8"/>
    <w:rsid w:val="000B296C"/>
    <w:rsid w:val="000C3E76"/>
    <w:rsid w:val="000D3079"/>
    <w:rsid w:val="000D353D"/>
    <w:rsid w:val="000E082A"/>
    <w:rsid w:val="000E4E04"/>
    <w:rsid w:val="000E7CBD"/>
    <w:rsid w:val="000F02C4"/>
    <w:rsid w:val="000F676E"/>
    <w:rsid w:val="000F78E0"/>
    <w:rsid w:val="000F791E"/>
    <w:rsid w:val="0012732D"/>
    <w:rsid w:val="00127C57"/>
    <w:rsid w:val="00153505"/>
    <w:rsid w:val="0016084A"/>
    <w:rsid w:val="00166641"/>
    <w:rsid w:val="00180FA4"/>
    <w:rsid w:val="0018353A"/>
    <w:rsid w:val="001850C3"/>
    <w:rsid w:val="0018535C"/>
    <w:rsid w:val="00185587"/>
    <w:rsid w:val="001936E9"/>
    <w:rsid w:val="0019615E"/>
    <w:rsid w:val="001963D4"/>
    <w:rsid w:val="001A161E"/>
    <w:rsid w:val="001A1B9D"/>
    <w:rsid w:val="001A6E6F"/>
    <w:rsid w:val="001B0FBA"/>
    <w:rsid w:val="001B7D2D"/>
    <w:rsid w:val="001C202F"/>
    <w:rsid w:val="001C73BF"/>
    <w:rsid w:val="001E515B"/>
    <w:rsid w:val="001E6034"/>
    <w:rsid w:val="001F7DC6"/>
    <w:rsid w:val="002001D6"/>
    <w:rsid w:val="002045EF"/>
    <w:rsid w:val="002048FD"/>
    <w:rsid w:val="00213610"/>
    <w:rsid w:val="00223B0C"/>
    <w:rsid w:val="00227387"/>
    <w:rsid w:val="002358EB"/>
    <w:rsid w:val="00237079"/>
    <w:rsid w:val="002438B1"/>
    <w:rsid w:val="00244220"/>
    <w:rsid w:val="0025351C"/>
    <w:rsid w:val="002541FF"/>
    <w:rsid w:val="00257885"/>
    <w:rsid w:val="00257CA1"/>
    <w:rsid w:val="00260055"/>
    <w:rsid w:val="00260A35"/>
    <w:rsid w:val="00266A95"/>
    <w:rsid w:val="00280407"/>
    <w:rsid w:val="002831FC"/>
    <w:rsid w:val="002848EE"/>
    <w:rsid w:val="00287A65"/>
    <w:rsid w:val="002944BD"/>
    <w:rsid w:val="002A033F"/>
    <w:rsid w:val="002A04FB"/>
    <w:rsid w:val="002A0AFB"/>
    <w:rsid w:val="002A3BB6"/>
    <w:rsid w:val="002B26B4"/>
    <w:rsid w:val="002B26C3"/>
    <w:rsid w:val="002C1C4C"/>
    <w:rsid w:val="002C4FF7"/>
    <w:rsid w:val="002D1829"/>
    <w:rsid w:val="002D1F8A"/>
    <w:rsid w:val="002E5ACF"/>
    <w:rsid w:val="002F15E8"/>
    <w:rsid w:val="003060C7"/>
    <w:rsid w:val="00321385"/>
    <w:rsid w:val="00325BD9"/>
    <w:rsid w:val="00344771"/>
    <w:rsid w:val="00355372"/>
    <w:rsid w:val="00355463"/>
    <w:rsid w:val="00357B6A"/>
    <w:rsid w:val="00383F39"/>
    <w:rsid w:val="00385FD1"/>
    <w:rsid w:val="00390EFC"/>
    <w:rsid w:val="003915F2"/>
    <w:rsid w:val="003A6CC5"/>
    <w:rsid w:val="003C55A2"/>
    <w:rsid w:val="003E0F5A"/>
    <w:rsid w:val="003E2178"/>
    <w:rsid w:val="003E64C8"/>
    <w:rsid w:val="003F267A"/>
    <w:rsid w:val="00401908"/>
    <w:rsid w:val="00402821"/>
    <w:rsid w:val="00406932"/>
    <w:rsid w:val="004118C2"/>
    <w:rsid w:val="004269D8"/>
    <w:rsid w:val="00432427"/>
    <w:rsid w:val="004338FF"/>
    <w:rsid w:val="00435579"/>
    <w:rsid w:val="004508FC"/>
    <w:rsid w:val="00454CB8"/>
    <w:rsid w:val="00462720"/>
    <w:rsid w:val="00462F18"/>
    <w:rsid w:val="004819A6"/>
    <w:rsid w:val="00486844"/>
    <w:rsid w:val="004976F7"/>
    <w:rsid w:val="004A3963"/>
    <w:rsid w:val="004A53ED"/>
    <w:rsid w:val="004B0460"/>
    <w:rsid w:val="004C4D1F"/>
    <w:rsid w:val="004E3DEF"/>
    <w:rsid w:val="004E72E0"/>
    <w:rsid w:val="004F163F"/>
    <w:rsid w:val="004F2E2B"/>
    <w:rsid w:val="004F4FD1"/>
    <w:rsid w:val="005042A6"/>
    <w:rsid w:val="00514F38"/>
    <w:rsid w:val="005209EE"/>
    <w:rsid w:val="005253A9"/>
    <w:rsid w:val="00535DEF"/>
    <w:rsid w:val="00551516"/>
    <w:rsid w:val="00554D63"/>
    <w:rsid w:val="00563D4B"/>
    <w:rsid w:val="0057054E"/>
    <w:rsid w:val="00570565"/>
    <w:rsid w:val="005742F9"/>
    <w:rsid w:val="005805C8"/>
    <w:rsid w:val="00587387"/>
    <w:rsid w:val="00591503"/>
    <w:rsid w:val="0059394D"/>
    <w:rsid w:val="005B0A35"/>
    <w:rsid w:val="005B23A0"/>
    <w:rsid w:val="005B50C4"/>
    <w:rsid w:val="005C3C8C"/>
    <w:rsid w:val="005D03E8"/>
    <w:rsid w:val="005D372F"/>
    <w:rsid w:val="005E0FAD"/>
    <w:rsid w:val="005E46CD"/>
    <w:rsid w:val="005E6F48"/>
    <w:rsid w:val="005F2BA5"/>
    <w:rsid w:val="005F5BE4"/>
    <w:rsid w:val="005F6FF0"/>
    <w:rsid w:val="0060460C"/>
    <w:rsid w:val="006179E1"/>
    <w:rsid w:val="00620878"/>
    <w:rsid w:val="0062217B"/>
    <w:rsid w:val="00624470"/>
    <w:rsid w:val="00625F43"/>
    <w:rsid w:val="00626023"/>
    <w:rsid w:val="006323D0"/>
    <w:rsid w:val="00635699"/>
    <w:rsid w:val="006461F5"/>
    <w:rsid w:val="00647387"/>
    <w:rsid w:val="00650B7A"/>
    <w:rsid w:val="00655ACF"/>
    <w:rsid w:val="006566FD"/>
    <w:rsid w:val="006619E6"/>
    <w:rsid w:val="00664410"/>
    <w:rsid w:val="0066655B"/>
    <w:rsid w:val="006671D8"/>
    <w:rsid w:val="00671ABC"/>
    <w:rsid w:val="00672834"/>
    <w:rsid w:val="00676066"/>
    <w:rsid w:val="00676E8C"/>
    <w:rsid w:val="00687463"/>
    <w:rsid w:val="00687B98"/>
    <w:rsid w:val="00693FD0"/>
    <w:rsid w:val="00696139"/>
    <w:rsid w:val="006A3C60"/>
    <w:rsid w:val="006A5344"/>
    <w:rsid w:val="006B4B52"/>
    <w:rsid w:val="006C3AFF"/>
    <w:rsid w:val="006C4DA3"/>
    <w:rsid w:val="006D2A18"/>
    <w:rsid w:val="006D3510"/>
    <w:rsid w:val="006D4876"/>
    <w:rsid w:val="006D61D1"/>
    <w:rsid w:val="006E0EEA"/>
    <w:rsid w:val="006E3650"/>
    <w:rsid w:val="006F0C46"/>
    <w:rsid w:val="006F3AB7"/>
    <w:rsid w:val="006F3F56"/>
    <w:rsid w:val="006F4255"/>
    <w:rsid w:val="006F6C67"/>
    <w:rsid w:val="006F74ED"/>
    <w:rsid w:val="00701127"/>
    <w:rsid w:val="00701DCA"/>
    <w:rsid w:val="007038E4"/>
    <w:rsid w:val="007144BA"/>
    <w:rsid w:val="00720972"/>
    <w:rsid w:val="0072128F"/>
    <w:rsid w:val="007275ED"/>
    <w:rsid w:val="00734662"/>
    <w:rsid w:val="007349A3"/>
    <w:rsid w:val="00734D73"/>
    <w:rsid w:val="0074351C"/>
    <w:rsid w:val="0075372E"/>
    <w:rsid w:val="00767A49"/>
    <w:rsid w:val="0077295F"/>
    <w:rsid w:val="00774C23"/>
    <w:rsid w:val="00781EAC"/>
    <w:rsid w:val="00785BA4"/>
    <w:rsid w:val="00796FE5"/>
    <w:rsid w:val="007A2A97"/>
    <w:rsid w:val="007A5E51"/>
    <w:rsid w:val="007B16F1"/>
    <w:rsid w:val="007B352A"/>
    <w:rsid w:val="007B35F8"/>
    <w:rsid w:val="007B54E9"/>
    <w:rsid w:val="007C799C"/>
    <w:rsid w:val="007D1136"/>
    <w:rsid w:val="007E4A7C"/>
    <w:rsid w:val="007E743F"/>
    <w:rsid w:val="007F0B9E"/>
    <w:rsid w:val="00801BA3"/>
    <w:rsid w:val="00802F86"/>
    <w:rsid w:val="0081611F"/>
    <w:rsid w:val="008212B4"/>
    <w:rsid w:val="00824407"/>
    <w:rsid w:val="00824537"/>
    <w:rsid w:val="0082647B"/>
    <w:rsid w:val="00834DF8"/>
    <w:rsid w:val="0083698C"/>
    <w:rsid w:val="00840B46"/>
    <w:rsid w:val="00840DB3"/>
    <w:rsid w:val="00840FF0"/>
    <w:rsid w:val="008444D5"/>
    <w:rsid w:val="0085210A"/>
    <w:rsid w:val="0085292B"/>
    <w:rsid w:val="00856850"/>
    <w:rsid w:val="00863609"/>
    <w:rsid w:val="008811A4"/>
    <w:rsid w:val="0088648F"/>
    <w:rsid w:val="00892109"/>
    <w:rsid w:val="00893DC3"/>
    <w:rsid w:val="0089581A"/>
    <w:rsid w:val="008A2216"/>
    <w:rsid w:val="008A4B0A"/>
    <w:rsid w:val="008A4FE7"/>
    <w:rsid w:val="008A57C8"/>
    <w:rsid w:val="008B161B"/>
    <w:rsid w:val="008C40A2"/>
    <w:rsid w:val="008C5927"/>
    <w:rsid w:val="008C625F"/>
    <w:rsid w:val="008C66D5"/>
    <w:rsid w:val="008C73E9"/>
    <w:rsid w:val="008D2223"/>
    <w:rsid w:val="008D437C"/>
    <w:rsid w:val="008E3CE5"/>
    <w:rsid w:val="008E7AC6"/>
    <w:rsid w:val="008F32D9"/>
    <w:rsid w:val="008F3484"/>
    <w:rsid w:val="00902AF2"/>
    <w:rsid w:val="00907D6D"/>
    <w:rsid w:val="00921655"/>
    <w:rsid w:val="00921709"/>
    <w:rsid w:val="00926E93"/>
    <w:rsid w:val="00930F29"/>
    <w:rsid w:val="00936EDA"/>
    <w:rsid w:val="00950F57"/>
    <w:rsid w:val="00951536"/>
    <w:rsid w:val="00953F34"/>
    <w:rsid w:val="00963764"/>
    <w:rsid w:val="00970858"/>
    <w:rsid w:val="009742E6"/>
    <w:rsid w:val="0098257C"/>
    <w:rsid w:val="009828ED"/>
    <w:rsid w:val="00984847"/>
    <w:rsid w:val="00984ABE"/>
    <w:rsid w:val="00990D88"/>
    <w:rsid w:val="00992D08"/>
    <w:rsid w:val="0099451A"/>
    <w:rsid w:val="00994936"/>
    <w:rsid w:val="009A08F4"/>
    <w:rsid w:val="009A21C3"/>
    <w:rsid w:val="009A3782"/>
    <w:rsid w:val="009B0A69"/>
    <w:rsid w:val="009B11EB"/>
    <w:rsid w:val="009B2710"/>
    <w:rsid w:val="009B2745"/>
    <w:rsid w:val="009C391B"/>
    <w:rsid w:val="009C45F7"/>
    <w:rsid w:val="009C7DE5"/>
    <w:rsid w:val="009D57CB"/>
    <w:rsid w:val="00A03306"/>
    <w:rsid w:val="00A03C38"/>
    <w:rsid w:val="00A07848"/>
    <w:rsid w:val="00A146EC"/>
    <w:rsid w:val="00A15E2D"/>
    <w:rsid w:val="00A177F0"/>
    <w:rsid w:val="00A209A8"/>
    <w:rsid w:val="00A26C88"/>
    <w:rsid w:val="00A338D8"/>
    <w:rsid w:val="00A41003"/>
    <w:rsid w:val="00A415D8"/>
    <w:rsid w:val="00A63558"/>
    <w:rsid w:val="00A6461A"/>
    <w:rsid w:val="00A749BE"/>
    <w:rsid w:val="00A778A2"/>
    <w:rsid w:val="00A90B59"/>
    <w:rsid w:val="00A93325"/>
    <w:rsid w:val="00A94A21"/>
    <w:rsid w:val="00A94FE3"/>
    <w:rsid w:val="00AA1F8C"/>
    <w:rsid w:val="00AA2EEA"/>
    <w:rsid w:val="00AA4249"/>
    <w:rsid w:val="00AA5375"/>
    <w:rsid w:val="00AA6E2C"/>
    <w:rsid w:val="00AB59A5"/>
    <w:rsid w:val="00AB73D9"/>
    <w:rsid w:val="00AC667C"/>
    <w:rsid w:val="00AD3E03"/>
    <w:rsid w:val="00AE5236"/>
    <w:rsid w:val="00AE7A73"/>
    <w:rsid w:val="00AF0078"/>
    <w:rsid w:val="00AF21C0"/>
    <w:rsid w:val="00AF25C4"/>
    <w:rsid w:val="00AF2F82"/>
    <w:rsid w:val="00B126F1"/>
    <w:rsid w:val="00B165E6"/>
    <w:rsid w:val="00B21DA2"/>
    <w:rsid w:val="00B26739"/>
    <w:rsid w:val="00B43662"/>
    <w:rsid w:val="00B46405"/>
    <w:rsid w:val="00B52285"/>
    <w:rsid w:val="00B54528"/>
    <w:rsid w:val="00B7001D"/>
    <w:rsid w:val="00B7090A"/>
    <w:rsid w:val="00B77A5F"/>
    <w:rsid w:val="00B80E57"/>
    <w:rsid w:val="00B82AB0"/>
    <w:rsid w:val="00B86821"/>
    <w:rsid w:val="00B92EDD"/>
    <w:rsid w:val="00B95148"/>
    <w:rsid w:val="00BA51E4"/>
    <w:rsid w:val="00BB1B28"/>
    <w:rsid w:val="00BB3115"/>
    <w:rsid w:val="00BC16FD"/>
    <w:rsid w:val="00BC19EF"/>
    <w:rsid w:val="00BC2B8B"/>
    <w:rsid w:val="00BC5A0D"/>
    <w:rsid w:val="00BD1AA0"/>
    <w:rsid w:val="00BD4F4E"/>
    <w:rsid w:val="00BD715D"/>
    <w:rsid w:val="00BE438B"/>
    <w:rsid w:val="00BE784D"/>
    <w:rsid w:val="00BF2F9C"/>
    <w:rsid w:val="00BF3EAC"/>
    <w:rsid w:val="00BF6D46"/>
    <w:rsid w:val="00C01D1F"/>
    <w:rsid w:val="00C02FE9"/>
    <w:rsid w:val="00C062A6"/>
    <w:rsid w:val="00C14B5E"/>
    <w:rsid w:val="00C22E67"/>
    <w:rsid w:val="00C34CB1"/>
    <w:rsid w:val="00C35260"/>
    <w:rsid w:val="00C4764A"/>
    <w:rsid w:val="00C478F8"/>
    <w:rsid w:val="00C50668"/>
    <w:rsid w:val="00C658DE"/>
    <w:rsid w:val="00C65E19"/>
    <w:rsid w:val="00C71A34"/>
    <w:rsid w:val="00C742F4"/>
    <w:rsid w:val="00C86255"/>
    <w:rsid w:val="00C87CA1"/>
    <w:rsid w:val="00C911B0"/>
    <w:rsid w:val="00C9198E"/>
    <w:rsid w:val="00CA352C"/>
    <w:rsid w:val="00CA646B"/>
    <w:rsid w:val="00CB200B"/>
    <w:rsid w:val="00CB3308"/>
    <w:rsid w:val="00CB7A53"/>
    <w:rsid w:val="00CC64E0"/>
    <w:rsid w:val="00CC78A7"/>
    <w:rsid w:val="00CE73E7"/>
    <w:rsid w:val="00CF1E7A"/>
    <w:rsid w:val="00CF4198"/>
    <w:rsid w:val="00D0401D"/>
    <w:rsid w:val="00D13D41"/>
    <w:rsid w:val="00D14382"/>
    <w:rsid w:val="00D208DD"/>
    <w:rsid w:val="00D23113"/>
    <w:rsid w:val="00D27A45"/>
    <w:rsid w:val="00D319D7"/>
    <w:rsid w:val="00D352FC"/>
    <w:rsid w:val="00D407C4"/>
    <w:rsid w:val="00D423F7"/>
    <w:rsid w:val="00D550A7"/>
    <w:rsid w:val="00D57366"/>
    <w:rsid w:val="00D60200"/>
    <w:rsid w:val="00D615AD"/>
    <w:rsid w:val="00D63E80"/>
    <w:rsid w:val="00D64005"/>
    <w:rsid w:val="00D66A5A"/>
    <w:rsid w:val="00D73DE8"/>
    <w:rsid w:val="00D74499"/>
    <w:rsid w:val="00D96149"/>
    <w:rsid w:val="00D97176"/>
    <w:rsid w:val="00DA4446"/>
    <w:rsid w:val="00DA68B6"/>
    <w:rsid w:val="00DA6972"/>
    <w:rsid w:val="00DB33B7"/>
    <w:rsid w:val="00DC35BD"/>
    <w:rsid w:val="00DC4F84"/>
    <w:rsid w:val="00DC7EA6"/>
    <w:rsid w:val="00DD17ED"/>
    <w:rsid w:val="00DD736C"/>
    <w:rsid w:val="00DE2A74"/>
    <w:rsid w:val="00DF2DC8"/>
    <w:rsid w:val="00E023A3"/>
    <w:rsid w:val="00E025E5"/>
    <w:rsid w:val="00E03347"/>
    <w:rsid w:val="00E05FA6"/>
    <w:rsid w:val="00E1410C"/>
    <w:rsid w:val="00E1595A"/>
    <w:rsid w:val="00E15EE4"/>
    <w:rsid w:val="00E333E6"/>
    <w:rsid w:val="00E350FE"/>
    <w:rsid w:val="00E45333"/>
    <w:rsid w:val="00E46525"/>
    <w:rsid w:val="00E4685C"/>
    <w:rsid w:val="00E528F9"/>
    <w:rsid w:val="00E76FC7"/>
    <w:rsid w:val="00E908B0"/>
    <w:rsid w:val="00E91A3E"/>
    <w:rsid w:val="00E96B53"/>
    <w:rsid w:val="00EA1983"/>
    <w:rsid w:val="00EB0836"/>
    <w:rsid w:val="00EB1A82"/>
    <w:rsid w:val="00EB3FBB"/>
    <w:rsid w:val="00EB47AA"/>
    <w:rsid w:val="00EB7C26"/>
    <w:rsid w:val="00EC7AC2"/>
    <w:rsid w:val="00ED4366"/>
    <w:rsid w:val="00EE24CA"/>
    <w:rsid w:val="00EE3BBE"/>
    <w:rsid w:val="00EE3DA2"/>
    <w:rsid w:val="00EE4BEA"/>
    <w:rsid w:val="00EF61C9"/>
    <w:rsid w:val="00EF63F2"/>
    <w:rsid w:val="00EF7DC9"/>
    <w:rsid w:val="00F00A49"/>
    <w:rsid w:val="00F01E25"/>
    <w:rsid w:val="00F02217"/>
    <w:rsid w:val="00F04111"/>
    <w:rsid w:val="00F046F6"/>
    <w:rsid w:val="00F3118C"/>
    <w:rsid w:val="00F33542"/>
    <w:rsid w:val="00F35331"/>
    <w:rsid w:val="00F35746"/>
    <w:rsid w:val="00F377F4"/>
    <w:rsid w:val="00F435CA"/>
    <w:rsid w:val="00F47578"/>
    <w:rsid w:val="00F52B7E"/>
    <w:rsid w:val="00F57AA7"/>
    <w:rsid w:val="00F72D55"/>
    <w:rsid w:val="00F73E01"/>
    <w:rsid w:val="00F8079C"/>
    <w:rsid w:val="00F8538B"/>
    <w:rsid w:val="00F86941"/>
    <w:rsid w:val="00F928C0"/>
    <w:rsid w:val="00F93E94"/>
    <w:rsid w:val="00F955BC"/>
    <w:rsid w:val="00F95B6B"/>
    <w:rsid w:val="00FA47A8"/>
    <w:rsid w:val="00FA5F9A"/>
    <w:rsid w:val="00FB0C47"/>
    <w:rsid w:val="00FB373C"/>
    <w:rsid w:val="00FC291A"/>
    <w:rsid w:val="00FD0648"/>
    <w:rsid w:val="00FD39FD"/>
    <w:rsid w:val="00FE596F"/>
    <w:rsid w:val="00FE7A7C"/>
    <w:rsid w:val="00FF3CEE"/>
    <w:rsid w:val="00FF4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8A14A7-A32A-491B-A417-5F3B6079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C23"/>
  </w:style>
  <w:style w:type="paragraph" w:styleId="6">
    <w:name w:val="heading 6"/>
    <w:basedOn w:val="a"/>
    <w:next w:val="a"/>
    <w:link w:val="60"/>
    <w:uiPriority w:val="99"/>
    <w:qFormat/>
    <w:rsid w:val="00655AC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74C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uiPriority w:val="99"/>
    <w:rsid w:val="00655AC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2"/>
    <w:basedOn w:val="a"/>
    <w:link w:val="20"/>
    <w:rsid w:val="00B545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545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1"/>
    <w:qFormat/>
    <w:rsid w:val="00B545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7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CBD"/>
  </w:style>
  <w:style w:type="paragraph" w:styleId="a7">
    <w:name w:val="footer"/>
    <w:basedOn w:val="a"/>
    <w:link w:val="a8"/>
    <w:uiPriority w:val="99"/>
    <w:unhideWhenUsed/>
    <w:rsid w:val="000E7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CBD"/>
  </w:style>
  <w:style w:type="paragraph" w:customStyle="1" w:styleId="Default">
    <w:name w:val="Default"/>
    <w:rsid w:val="00687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Заголовок таблицы"/>
    <w:basedOn w:val="a"/>
    <w:uiPriority w:val="99"/>
    <w:rsid w:val="00E03347"/>
    <w:pPr>
      <w:widowControl w:val="0"/>
      <w:suppressLineNumbers/>
      <w:suppressAutoHyphens/>
      <w:spacing w:after="0" w:line="240" w:lineRule="auto"/>
      <w:jc w:val="center"/>
    </w:pPr>
    <w:rPr>
      <w:rFonts w:ascii="Times" w:eastAsia="Calibri" w:hAnsi="Times" w:cs="Times New Roman"/>
      <w:b/>
      <w:bCs/>
      <w:sz w:val="24"/>
      <w:szCs w:val="20"/>
      <w:lang w:val="en-US"/>
    </w:rPr>
  </w:style>
  <w:style w:type="table" w:styleId="aa">
    <w:name w:val="Table Grid"/>
    <w:basedOn w:val="a1"/>
    <w:rsid w:val="00C71A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6E2C"/>
    <w:rPr>
      <w:rFonts w:ascii="Tahoma" w:hAnsi="Tahoma" w:cs="Tahoma"/>
      <w:sz w:val="16"/>
      <w:szCs w:val="16"/>
    </w:rPr>
  </w:style>
  <w:style w:type="character" w:customStyle="1" w:styleId="FontStyle64">
    <w:name w:val="Font Style64"/>
    <w:rsid w:val="00180FA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42B28-70A3-4966-944F-0125AD54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</cp:revision>
  <cp:lastPrinted>2024-09-06T05:33:00Z</cp:lastPrinted>
  <dcterms:created xsi:type="dcterms:W3CDTF">2023-11-24T07:03:00Z</dcterms:created>
  <dcterms:modified xsi:type="dcterms:W3CDTF">2024-09-06T05:33:00Z</dcterms:modified>
</cp:coreProperties>
</file>